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C25AA" w14:textId="092C5615" w:rsidR="008E6724" w:rsidRPr="00891A05" w:rsidRDefault="004D76DC" w:rsidP="00B5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A05">
        <w:rPr>
          <w:rFonts w:ascii="Times New Roman" w:hAnsi="Times New Roman" w:cs="Times New Roman"/>
          <w:sz w:val="24"/>
          <w:szCs w:val="24"/>
        </w:rPr>
        <w:t>Broj:</w:t>
      </w:r>
      <w:r w:rsidR="00FD0DFF" w:rsidRPr="00891A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7B06" w:rsidRPr="00891A05">
        <w:rPr>
          <w:rFonts w:ascii="Times New Roman" w:hAnsi="Times New Roman" w:cs="Times New Roman"/>
          <w:sz w:val="24"/>
          <w:szCs w:val="24"/>
          <w:lang w:val="en-US"/>
        </w:rPr>
        <w:t>02-04-1-988</w:t>
      </w:r>
      <w:r w:rsidRPr="00891A05">
        <w:rPr>
          <w:rFonts w:ascii="Times New Roman" w:hAnsi="Times New Roman" w:cs="Times New Roman"/>
          <w:sz w:val="24"/>
          <w:szCs w:val="24"/>
        </w:rPr>
        <w:t>/23</w:t>
      </w:r>
    </w:p>
    <w:p w14:paraId="0A8DACB3" w14:textId="196FC8B7" w:rsidR="008E6724" w:rsidRPr="00891A05" w:rsidRDefault="00FE7B06" w:rsidP="00B5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A05">
        <w:rPr>
          <w:rFonts w:ascii="Times New Roman" w:hAnsi="Times New Roman" w:cs="Times New Roman"/>
          <w:sz w:val="24"/>
          <w:szCs w:val="24"/>
        </w:rPr>
        <w:t>Maglaj, 08.06</w:t>
      </w:r>
      <w:r w:rsidR="004D76DC" w:rsidRPr="00891A05">
        <w:rPr>
          <w:rFonts w:ascii="Times New Roman" w:hAnsi="Times New Roman" w:cs="Times New Roman"/>
          <w:sz w:val="24"/>
          <w:szCs w:val="24"/>
        </w:rPr>
        <w:t>.2023</w:t>
      </w:r>
      <w:r w:rsidR="008E6724" w:rsidRPr="00891A05">
        <w:rPr>
          <w:rFonts w:ascii="Times New Roman" w:hAnsi="Times New Roman" w:cs="Times New Roman"/>
          <w:sz w:val="24"/>
          <w:szCs w:val="24"/>
        </w:rPr>
        <w:t>.</w:t>
      </w:r>
      <w:r w:rsidR="00163012" w:rsidRPr="00891A05">
        <w:rPr>
          <w:rFonts w:ascii="Times New Roman" w:hAnsi="Times New Roman" w:cs="Times New Roman"/>
          <w:sz w:val="24"/>
          <w:szCs w:val="24"/>
        </w:rPr>
        <w:t xml:space="preserve"> </w:t>
      </w:r>
      <w:r w:rsidR="008E6724" w:rsidRPr="00891A05">
        <w:rPr>
          <w:rFonts w:ascii="Times New Roman" w:hAnsi="Times New Roman" w:cs="Times New Roman"/>
          <w:sz w:val="24"/>
          <w:szCs w:val="24"/>
        </w:rPr>
        <w:t xml:space="preserve">godine </w:t>
      </w:r>
    </w:p>
    <w:p w14:paraId="7826FC81" w14:textId="77777777" w:rsidR="008E6724" w:rsidRPr="00891A05" w:rsidRDefault="008E6724" w:rsidP="00B5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1EAE3" w14:textId="77777777" w:rsidR="00085969" w:rsidRPr="00891A05" w:rsidRDefault="00085969" w:rsidP="00B5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11F9BF" w14:textId="6BE66E11" w:rsidR="00184F99" w:rsidRPr="00891A05" w:rsidRDefault="00184F99" w:rsidP="00B57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A05">
        <w:rPr>
          <w:rFonts w:ascii="Times New Roman" w:hAnsi="Times New Roman" w:cs="Times New Roman"/>
          <w:b/>
          <w:sz w:val="24"/>
          <w:szCs w:val="24"/>
        </w:rPr>
        <w:t>Služba Općinskog načelnika i Općinskog vijeća</w:t>
      </w:r>
    </w:p>
    <w:p w14:paraId="668CAA0E" w14:textId="77777777" w:rsidR="008E6724" w:rsidRPr="00891A05" w:rsidRDefault="008E6724" w:rsidP="00B574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1A05">
        <w:rPr>
          <w:rFonts w:ascii="Times New Roman" w:hAnsi="Times New Roman" w:cs="Times New Roman"/>
          <w:b/>
          <w:sz w:val="24"/>
          <w:szCs w:val="24"/>
        </w:rPr>
        <w:t>Služba za urbanizam, geodetske i imovinsko pravne poslove</w:t>
      </w:r>
    </w:p>
    <w:p w14:paraId="3D64BFA4" w14:textId="39FAD01B" w:rsidR="008E6724" w:rsidRPr="00891A05" w:rsidRDefault="008E6724" w:rsidP="001E51A0">
      <w:pPr>
        <w:spacing w:after="0" w:line="240" w:lineRule="auto"/>
        <w:ind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891A05">
        <w:rPr>
          <w:rFonts w:ascii="Times New Roman" w:hAnsi="Times New Roman" w:cs="Times New Roman"/>
          <w:b/>
          <w:sz w:val="24"/>
          <w:szCs w:val="24"/>
        </w:rPr>
        <w:t>Služba za privredu, finansije</w:t>
      </w:r>
      <w:r w:rsidR="00410524" w:rsidRPr="00891A05">
        <w:rPr>
          <w:rFonts w:ascii="Times New Roman" w:hAnsi="Times New Roman" w:cs="Times New Roman"/>
          <w:b/>
          <w:sz w:val="24"/>
          <w:szCs w:val="24"/>
        </w:rPr>
        <w:t>/financije</w:t>
      </w:r>
      <w:r w:rsidRPr="00891A05">
        <w:rPr>
          <w:rFonts w:ascii="Times New Roman" w:hAnsi="Times New Roman" w:cs="Times New Roman"/>
          <w:b/>
          <w:sz w:val="24"/>
          <w:szCs w:val="24"/>
        </w:rPr>
        <w:t xml:space="preserve"> i razvoj poduzetništva</w:t>
      </w:r>
    </w:p>
    <w:p w14:paraId="5D18C746" w14:textId="77777777" w:rsidR="008E6724" w:rsidRPr="00891A05" w:rsidRDefault="008E6724" w:rsidP="00B57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A05">
        <w:rPr>
          <w:rFonts w:ascii="Times New Roman" w:hAnsi="Times New Roman" w:cs="Times New Roman"/>
          <w:b/>
          <w:sz w:val="24"/>
          <w:szCs w:val="24"/>
        </w:rPr>
        <w:t>Služba za boračko - invalidsku, socijalnu zaštitu, opću upravu i društvene djelatnosti</w:t>
      </w:r>
    </w:p>
    <w:p w14:paraId="1AA1BA53" w14:textId="36FE1BDE" w:rsidR="007629BF" w:rsidRPr="00891A05" w:rsidRDefault="007629BF" w:rsidP="00B57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A05">
        <w:rPr>
          <w:rFonts w:ascii="Times New Roman" w:hAnsi="Times New Roman" w:cs="Times New Roman"/>
          <w:b/>
          <w:sz w:val="24"/>
          <w:szCs w:val="24"/>
        </w:rPr>
        <w:t xml:space="preserve">Služba </w:t>
      </w:r>
      <w:r w:rsidR="00E242D8" w:rsidRPr="00891A05">
        <w:rPr>
          <w:rFonts w:ascii="Times New Roman" w:hAnsi="Times New Roman" w:cs="Times New Roman"/>
          <w:b/>
          <w:sz w:val="24"/>
          <w:szCs w:val="24"/>
        </w:rPr>
        <w:t>c</w:t>
      </w:r>
      <w:r w:rsidR="00184F99" w:rsidRPr="00891A05">
        <w:rPr>
          <w:rFonts w:ascii="Times New Roman" w:hAnsi="Times New Roman" w:cs="Times New Roman"/>
          <w:b/>
          <w:sz w:val="24"/>
          <w:szCs w:val="24"/>
        </w:rPr>
        <w:t>ivilne zaštite</w:t>
      </w:r>
    </w:p>
    <w:p w14:paraId="4975B939" w14:textId="77777777" w:rsidR="008E6724" w:rsidRPr="00891A05" w:rsidRDefault="008E6724" w:rsidP="00B574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1A05">
        <w:rPr>
          <w:rFonts w:ascii="Times New Roman" w:hAnsi="Times New Roman" w:cs="Times New Roman"/>
          <w:b/>
          <w:sz w:val="24"/>
          <w:szCs w:val="24"/>
        </w:rPr>
        <w:t>Općinsko pravobranilaštvo</w:t>
      </w:r>
    </w:p>
    <w:p w14:paraId="444FACF4" w14:textId="77777777" w:rsidR="008E6724" w:rsidRPr="00891A05" w:rsidRDefault="008E6724" w:rsidP="00B574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99ED0" w14:textId="77777777" w:rsidR="002F3681" w:rsidRPr="00891A05" w:rsidRDefault="002F3681" w:rsidP="00B574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52A1C" w14:textId="77777777" w:rsidR="00E52D9C" w:rsidRPr="00891A05" w:rsidRDefault="00E52D9C" w:rsidP="00B574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AAE009" w14:textId="77777777" w:rsidR="008E6724" w:rsidRPr="00891A05" w:rsidRDefault="008E6724" w:rsidP="00B574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961997B" w14:textId="30026990" w:rsidR="008E6724" w:rsidRPr="00891A05" w:rsidRDefault="00D219A3" w:rsidP="00B574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1A05">
        <w:rPr>
          <w:rFonts w:ascii="Times New Roman" w:hAnsi="Times New Roman" w:cs="Times New Roman"/>
          <w:b/>
          <w:bCs/>
          <w:sz w:val="24"/>
          <w:szCs w:val="24"/>
        </w:rPr>
        <w:t>PREDMET:  Zaključci, dostavljaju se</w:t>
      </w:r>
    </w:p>
    <w:p w14:paraId="5049BFDA" w14:textId="77777777" w:rsidR="008E6724" w:rsidRPr="00891A05" w:rsidRDefault="008E6724" w:rsidP="00B574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89E3860" w14:textId="77777777" w:rsidR="002F3681" w:rsidRPr="00891A05" w:rsidRDefault="002F3681" w:rsidP="00B5742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86D9C62" w14:textId="4ADB6EBB" w:rsidR="008E6724" w:rsidRPr="00891A05" w:rsidRDefault="00F66B66" w:rsidP="00B5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A05">
        <w:rPr>
          <w:rFonts w:ascii="Times New Roman" w:hAnsi="Times New Roman" w:cs="Times New Roman"/>
          <w:sz w:val="24"/>
          <w:szCs w:val="24"/>
        </w:rPr>
        <w:t>Dostavljamo vam</w:t>
      </w:r>
      <w:r w:rsidR="008E6724" w:rsidRPr="00891A05">
        <w:rPr>
          <w:rFonts w:ascii="Times New Roman" w:hAnsi="Times New Roman" w:cs="Times New Roman"/>
          <w:sz w:val="24"/>
          <w:szCs w:val="24"/>
        </w:rPr>
        <w:t xml:space="preserve"> zaključk</w:t>
      </w:r>
      <w:r w:rsidR="00FC7CDD" w:rsidRPr="00891A05">
        <w:rPr>
          <w:rFonts w:ascii="Times New Roman" w:hAnsi="Times New Roman" w:cs="Times New Roman"/>
          <w:sz w:val="24"/>
          <w:szCs w:val="24"/>
        </w:rPr>
        <w:t xml:space="preserve">e </w:t>
      </w:r>
      <w:r w:rsidR="00520CF6" w:rsidRPr="00891A05">
        <w:rPr>
          <w:rFonts w:ascii="Times New Roman" w:hAnsi="Times New Roman" w:cs="Times New Roman"/>
          <w:sz w:val="24"/>
          <w:szCs w:val="24"/>
        </w:rPr>
        <w:t xml:space="preserve">Općinskog </w:t>
      </w:r>
      <w:r w:rsidR="00822E0B" w:rsidRPr="00891A05">
        <w:rPr>
          <w:rFonts w:ascii="Times New Roman" w:hAnsi="Times New Roman" w:cs="Times New Roman"/>
          <w:sz w:val="24"/>
          <w:szCs w:val="24"/>
        </w:rPr>
        <w:t xml:space="preserve">vijeća </w:t>
      </w:r>
      <w:r w:rsidR="00FE7B06" w:rsidRPr="00891A05">
        <w:rPr>
          <w:rFonts w:ascii="Times New Roman" w:hAnsi="Times New Roman" w:cs="Times New Roman"/>
          <w:sz w:val="24"/>
          <w:szCs w:val="24"/>
        </w:rPr>
        <w:t>Maglaj sa 27</w:t>
      </w:r>
      <w:r w:rsidR="008E6724" w:rsidRPr="00891A05">
        <w:rPr>
          <w:rFonts w:ascii="Times New Roman" w:hAnsi="Times New Roman" w:cs="Times New Roman"/>
          <w:sz w:val="24"/>
          <w:szCs w:val="24"/>
        </w:rPr>
        <w:t>. r</w:t>
      </w:r>
      <w:r w:rsidR="001C794E" w:rsidRPr="00891A05">
        <w:rPr>
          <w:rFonts w:ascii="Times New Roman" w:hAnsi="Times New Roman" w:cs="Times New Roman"/>
          <w:sz w:val="24"/>
          <w:szCs w:val="24"/>
        </w:rPr>
        <w:t>edovne sjednice</w:t>
      </w:r>
      <w:r w:rsidR="00D219A3" w:rsidRPr="00891A05">
        <w:rPr>
          <w:rFonts w:ascii="Times New Roman" w:hAnsi="Times New Roman" w:cs="Times New Roman"/>
          <w:sz w:val="24"/>
          <w:szCs w:val="24"/>
        </w:rPr>
        <w:t>,</w:t>
      </w:r>
      <w:r w:rsidR="00DE30D4" w:rsidRPr="00891A05">
        <w:rPr>
          <w:rFonts w:ascii="Times New Roman" w:hAnsi="Times New Roman" w:cs="Times New Roman"/>
          <w:sz w:val="24"/>
          <w:szCs w:val="24"/>
        </w:rPr>
        <w:t xml:space="preserve"> </w:t>
      </w:r>
      <w:r w:rsidR="00FE7B06" w:rsidRPr="00891A05">
        <w:rPr>
          <w:rFonts w:ascii="Times New Roman" w:hAnsi="Times New Roman" w:cs="Times New Roman"/>
          <w:sz w:val="24"/>
          <w:szCs w:val="24"/>
        </w:rPr>
        <w:t>održane 30.05</w:t>
      </w:r>
      <w:r w:rsidR="004D76DC" w:rsidRPr="00891A05">
        <w:rPr>
          <w:rFonts w:ascii="Times New Roman" w:hAnsi="Times New Roman" w:cs="Times New Roman"/>
          <w:sz w:val="24"/>
          <w:szCs w:val="24"/>
        </w:rPr>
        <w:t>.2023</w:t>
      </w:r>
      <w:r w:rsidR="008E6724" w:rsidRPr="00891A05">
        <w:rPr>
          <w:rFonts w:ascii="Times New Roman" w:hAnsi="Times New Roman" w:cs="Times New Roman"/>
          <w:sz w:val="24"/>
          <w:szCs w:val="24"/>
        </w:rPr>
        <w:t>.</w:t>
      </w:r>
      <w:r w:rsidR="00A41DAE" w:rsidRPr="00891A05">
        <w:rPr>
          <w:rFonts w:ascii="Times New Roman" w:hAnsi="Times New Roman" w:cs="Times New Roman"/>
          <w:sz w:val="24"/>
          <w:szCs w:val="24"/>
        </w:rPr>
        <w:t xml:space="preserve"> </w:t>
      </w:r>
      <w:r w:rsidR="008E6724" w:rsidRPr="00891A05">
        <w:rPr>
          <w:rFonts w:ascii="Times New Roman" w:hAnsi="Times New Roman" w:cs="Times New Roman"/>
          <w:sz w:val="24"/>
          <w:szCs w:val="24"/>
        </w:rPr>
        <w:t>godine</w:t>
      </w:r>
      <w:r w:rsidR="00FE7B06" w:rsidRPr="00891A05">
        <w:rPr>
          <w:rFonts w:ascii="Times New Roman" w:hAnsi="Times New Roman" w:cs="Times New Roman"/>
          <w:sz w:val="24"/>
          <w:szCs w:val="24"/>
        </w:rPr>
        <w:t xml:space="preserve"> i 08.06.2023. godine</w:t>
      </w:r>
      <w:r w:rsidR="00C93517" w:rsidRPr="00891A05">
        <w:rPr>
          <w:rFonts w:ascii="Times New Roman" w:hAnsi="Times New Roman" w:cs="Times New Roman"/>
          <w:sz w:val="24"/>
          <w:szCs w:val="24"/>
        </w:rPr>
        <w:t>.</w:t>
      </w:r>
    </w:p>
    <w:p w14:paraId="4511FDB2" w14:textId="77777777" w:rsidR="00163012" w:rsidRPr="00891A05" w:rsidRDefault="00163012" w:rsidP="001712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6DDE88" w14:textId="77777777" w:rsidR="00FE7B06" w:rsidRPr="00891A05" w:rsidRDefault="008E6724" w:rsidP="00FE7B06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1A05">
        <w:rPr>
          <w:rFonts w:ascii="Times New Roman" w:hAnsi="Times New Roman" w:cs="Times New Roman"/>
          <w:b/>
          <w:sz w:val="24"/>
          <w:szCs w:val="24"/>
        </w:rPr>
        <w:t>AD – 1</w:t>
      </w:r>
      <w:r w:rsidR="00E309DD" w:rsidRPr="00891A05">
        <w:rPr>
          <w:rFonts w:ascii="Times New Roman" w:hAnsi="Times New Roman" w:cs="Times New Roman"/>
          <w:b/>
          <w:sz w:val="24"/>
          <w:szCs w:val="24"/>
        </w:rPr>
        <w:t>:</w:t>
      </w:r>
      <w:r w:rsidR="00C46510" w:rsidRPr="00891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B06" w:rsidRPr="00891A05">
        <w:rPr>
          <w:rFonts w:ascii="Times New Roman" w:eastAsiaTheme="minorEastAsia" w:hAnsi="Times New Roman" w:cs="Times New Roman"/>
          <w:sz w:val="24"/>
          <w:szCs w:val="24"/>
          <w:lang w:val="bs-Latn-BA"/>
        </w:rPr>
        <w:t>Nacrt Odluke o davanju saglasnosti za pokretanje postupka za dodjelu koncesionog prostora za istraživanje i eksploataciju mineralnog resursa lerzolita na ležištu „Klanci“ K.O. Strupina općina Maglaj i stručna obrada Zahtjeva Ministarstva za privredu/gospodarstvo Zeničko-dobojskog kantona za izdavanje saglasnosti Općinskog vijeća Maglaj za dodjelu koncesije broj: 04-14-2824-1/23 od 10.04.2023. godine</w:t>
      </w:r>
    </w:p>
    <w:p w14:paraId="018B4D2C" w14:textId="5F33D59F" w:rsidR="008E6724" w:rsidRPr="00891A05" w:rsidRDefault="008E6724" w:rsidP="00D816F2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5D532F" w14:textId="77777777" w:rsidR="00E52D9C" w:rsidRPr="00891A05" w:rsidRDefault="00E52D9C" w:rsidP="00D816F2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1C35D9" w14:textId="77777777" w:rsidR="008E6724" w:rsidRPr="00891A05" w:rsidRDefault="008E6724" w:rsidP="00B57425">
      <w:pPr>
        <w:pStyle w:val="Title"/>
        <w:rPr>
          <w:b/>
          <w:szCs w:val="24"/>
        </w:rPr>
      </w:pPr>
      <w:r w:rsidRPr="00891A05">
        <w:rPr>
          <w:b/>
          <w:szCs w:val="24"/>
        </w:rPr>
        <w:t xml:space="preserve">Z A K L J U Č A K  </w:t>
      </w:r>
    </w:p>
    <w:p w14:paraId="7CAE550B" w14:textId="2C1980D8" w:rsidR="004623CB" w:rsidRDefault="00B30714" w:rsidP="00FE7B06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A05">
        <w:rPr>
          <w:rFonts w:ascii="Times New Roman" w:hAnsi="Times New Roman" w:cs="Times New Roman"/>
          <w:sz w:val="24"/>
          <w:szCs w:val="24"/>
        </w:rPr>
        <w:t>1.1.</w:t>
      </w:r>
      <w:r w:rsidR="004623CB" w:rsidRPr="004623CB">
        <w:rPr>
          <w:rFonts w:ascii="Times New Roman" w:hAnsi="Times New Roman" w:cs="Times New Roman"/>
          <w:sz w:val="24"/>
          <w:szCs w:val="24"/>
        </w:rPr>
        <w:t xml:space="preserve"> </w:t>
      </w:r>
      <w:r w:rsidR="004623CB" w:rsidRPr="00891A05">
        <w:rPr>
          <w:rFonts w:ascii="Times New Roman" w:hAnsi="Times New Roman" w:cs="Times New Roman"/>
          <w:sz w:val="24"/>
          <w:szCs w:val="24"/>
        </w:rPr>
        <w:t xml:space="preserve">Donosi se </w:t>
      </w:r>
      <w:r w:rsidR="004623CB" w:rsidRPr="00891A05">
        <w:rPr>
          <w:rFonts w:ascii="Times New Roman" w:eastAsiaTheme="minorEastAsia" w:hAnsi="Times New Roman" w:cs="Times New Roman"/>
          <w:sz w:val="24"/>
          <w:szCs w:val="24"/>
          <w:lang w:val="bs-Latn-BA"/>
        </w:rPr>
        <w:t>Nacrt Odluke o davanju saglasnosti za pokretanje postupka za dodjelu koncesionog prostora za istraživanje i eksploataciju mineralnog resursa lerzolita na ležištu „Klanci“ K.O. Strupina općina Maglaj</w:t>
      </w:r>
      <w:r w:rsidR="004623CB">
        <w:rPr>
          <w:rFonts w:ascii="Times New Roman" w:eastAsiaTheme="minorEastAsia" w:hAnsi="Times New Roman" w:cs="Times New Roman"/>
          <w:sz w:val="24"/>
          <w:szCs w:val="24"/>
          <w:lang w:val="bs-Latn-BA"/>
        </w:rPr>
        <w:t>;</w:t>
      </w:r>
    </w:p>
    <w:p w14:paraId="20ACFFDE" w14:textId="2458A081" w:rsidR="00FE7B06" w:rsidRPr="00891A05" w:rsidRDefault="004623CB" w:rsidP="00FE7B06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243E95" w:rsidRPr="00891A05">
        <w:rPr>
          <w:rFonts w:ascii="Times New Roman" w:hAnsi="Times New Roman" w:cs="Times New Roman"/>
          <w:sz w:val="24"/>
          <w:szCs w:val="24"/>
        </w:rPr>
        <w:t xml:space="preserve">Zadužuje se Služba za urbanizam geodetske i imovinsko pravne poslove da u roku </w:t>
      </w:r>
      <w:r w:rsidR="003A5E81" w:rsidRPr="00891A05">
        <w:rPr>
          <w:rFonts w:ascii="Times New Roman" w:hAnsi="Times New Roman" w:cs="Times New Roman"/>
          <w:sz w:val="24"/>
          <w:szCs w:val="24"/>
        </w:rPr>
        <w:t xml:space="preserve">od </w:t>
      </w:r>
      <w:r w:rsidR="00243E95" w:rsidRPr="00891A05">
        <w:rPr>
          <w:rFonts w:ascii="Times New Roman" w:hAnsi="Times New Roman" w:cs="Times New Roman"/>
          <w:sz w:val="24"/>
          <w:szCs w:val="24"/>
        </w:rPr>
        <w:t>deset ili petnaest dana organizuje javnu raspravu za stanovnike MZ Novi Šeher, MZ Radojčići, naselje Tujnica u okviru MZ Liješnica uz prethodno obavezno oglašavanje putem objava na RTV Maglaj, web stranici Općine Maglaj i oglasnim pločama u navedenim mjesnim zajednicama;</w:t>
      </w:r>
    </w:p>
    <w:p w14:paraId="2A589EBB" w14:textId="4E5F371B" w:rsidR="00243E95" w:rsidRPr="00891A05" w:rsidRDefault="004623CB" w:rsidP="00FE7B06">
      <w:pPr>
        <w:tabs>
          <w:tab w:val="left" w:pos="3402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243E95" w:rsidRPr="00891A05">
        <w:rPr>
          <w:rFonts w:ascii="Times New Roman" w:hAnsi="Times New Roman" w:cs="Times New Roman"/>
          <w:sz w:val="24"/>
          <w:szCs w:val="24"/>
        </w:rPr>
        <w:t>Zadužuje se Služba za urbanizam geodetske i imovinsko pravne poslove da uputi pismeni poziv za prisustvo javnoj raspravi</w:t>
      </w:r>
      <w:r w:rsidR="003A5E81" w:rsidRPr="00891A05">
        <w:rPr>
          <w:rFonts w:ascii="Times New Roman" w:hAnsi="Times New Roman" w:cs="Times New Roman"/>
          <w:sz w:val="24"/>
          <w:szCs w:val="24"/>
        </w:rPr>
        <w:t xml:space="preserve"> predstavnic</w:t>
      </w:r>
      <w:r w:rsidR="00E52D9C" w:rsidRPr="00891A05">
        <w:rPr>
          <w:rFonts w:ascii="Times New Roman" w:hAnsi="Times New Roman" w:cs="Times New Roman"/>
          <w:sz w:val="24"/>
          <w:szCs w:val="24"/>
        </w:rPr>
        <w:t>ima kompanije „TIM GROUP“</w:t>
      </w:r>
      <w:r w:rsidR="003A5E81" w:rsidRPr="00891A05">
        <w:rPr>
          <w:rFonts w:ascii="Times New Roman" w:hAnsi="Times New Roman" w:cs="Times New Roman"/>
          <w:sz w:val="24"/>
          <w:szCs w:val="24"/>
        </w:rPr>
        <w:t xml:space="preserve"> </w:t>
      </w:r>
      <w:r w:rsidR="00E52D9C" w:rsidRPr="00891A05">
        <w:rPr>
          <w:rFonts w:ascii="Times New Roman" w:hAnsi="Times New Roman" w:cs="Times New Roman"/>
          <w:sz w:val="24"/>
          <w:szCs w:val="24"/>
        </w:rPr>
        <w:t>D.</w:t>
      </w:r>
      <w:r w:rsidR="00345218">
        <w:rPr>
          <w:rFonts w:ascii="Times New Roman" w:hAnsi="Times New Roman" w:cs="Times New Roman"/>
          <w:sz w:val="24"/>
          <w:szCs w:val="24"/>
        </w:rPr>
        <w:t>O.O.</w:t>
      </w:r>
      <w:r w:rsidR="003A5E81" w:rsidRPr="00891A05">
        <w:rPr>
          <w:rFonts w:ascii="Times New Roman" w:hAnsi="Times New Roman" w:cs="Times New Roman"/>
          <w:sz w:val="24"/>
          <w:szCs w:val="24"/>
        </w:rPr>
        <w:t xml:space="preserve"> Žepče kao podnosiocu zahtjeva za dodjelu koncesionog prostora;</w:t>
      </w:r>
    </w:p>
    <w:p w14:paraId="170B3E4E" w14:textId="25620144" w:rsidR="00403891" w:rsidRPr="00891A05" w:rsidRDefault="00403891" w:rsidP="00FE7B06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4CF1D6" w14:textId="77777777" w:rsidR="00E52D9C" w:rsidRPr="00891A05" w:rsidRDefault="00E52D9C" w:rsidP="00FE7B06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DDF0C14" w14:textId="782DB550" w:rsidR="002F3681" w:rsidRPr="00891A05" w:rsidRDefault="008E6724" w:rsidP="00FE7B06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 w:rsidRPr="00891A05">
        <w:rPr>
          <w:rFonts w:ascii="Times New Roman" w:hAnsi="Times New Roman" w:cs="Times New Roman"/>
          <w:b/>
          <w:bCs/>
          <w:sz w:val="24"/>
          <w:szCs w:val="24"/>
        </w:rPr>
        <w:t>Zaduženje</w:t>
      </w:r>
      <w:r w:rsidRPr="00891A05">
        <w:rPr>
          <w:rFonts w:ascii="Times New Roman" w:hAnsi="Times New Roman" w:cs="Times New Roman"/>
          <w:sz w:val="24"/>
          <w:szCs w:val="24"/>
        </w:rPr>
        <w:t>:</w:t>
      </w:r>
      <w:r w:rsidR="001C794E" w:rsidRPr="00891A05">
        <w:rPr>
          <w:rFonts w:ascii="Times New Roman" w:hAnsi="Times New Roman" w:cs="Times New Roman"/>
          <w:sz w:val="24"/>
          <w:szCs w:val="24"/>
        </w:rPr>
        <w:t xml:space="preserve"> </w:t>
      </w:r>
      <w:r w:rsidR="00822E0B" w:rsidRPr="00891A05">
        <w:rPr>
          <w:rFonts w:ascii="Times New Roman" w:hAnsi="Times New Roman" w:cs="Times New Roman"/>
          <w:sz w:val="24"/>
          <w:szCs w:val="24"/>
        </w:rPr>
        <w:t xml:space="preserve">Služba za </w:t>
      </w:r>
      <w:r w:rsidR="00FE7B06" w:rsidRPr="00891A05">
        <w:rPr>
          <w:rFonts w:ascii="Times New Roman" w:hAnsi="Times New Roman" w:cs="Times New Roman"/>
          <w:sz w:val="24"/>
          <w:szCs w:val="24"/>
        </w:rPr>
        <w:t>urbanizam, geodetske i imovinsko pravne poslove</w:t>
      </w:r>
    </w:p>
    <w:p w14:paraId="079D36FA" w14:textId="77777777" w:rsidR="00822E0B" w:rsidRPr="00891A05" w:rsidRDefault="00822E0B" w:rsidP="00EE0B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F1DD60" w14:textId="77777777" w:rsidR="00E52D9C" w:rsidRPr="00891A05" w:rsidRDefault="00E52D9C" w:rsidP="00EE0B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9716E5" w14:textId="77777777" w:rsidR="005C5CFE" w:rsidRPr="00891A05" w:rsidRDefault="005C5CFE" w:rsidP="00FC0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6EE933" w14:textId="77777777" w:rsidR="00E52D9C" w:rsidRPr="00891A05" w:rsidRDefault="00E52D9C" w:rsidP="00FC0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D4A00B" w14:textId="77777777" w:rsidR="00FE7B06" w:rsidRPr="00891A05" w:rsidRDefault="008E6724" w:rsidP="00FE7B06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1A05">
        <w:rPr>
          <w:rFonts w:ascii="Times New Roman" w:hAnsi="Times New Roman" w:cs="Times New Roman"/>
          <w:b/>
          <w:sz w:val="24"/>
          <w:szCs w:val="24"/>
        </w:rPr>
        <w:lastRenderedPageBreak/>
        <w:t>AD – 2</w:t>
      </w:r>
      <w:r w:rsidR="00E309DD" w:rsidRPr="00891A05">
        <w:rPr>
          <w:rFonts w:ascii="Times New Roman" w:hAnsi="Times New Roman" w:cs="Times New Roman"/>
          <w:b/>
          <w:sz w:val="24"/>
          <w:szCs w:val="24"/>
        </w:rPr>
        <w:t>:</w:t>
      </w:r>
      <w:r w:rsidR="00D17C16" w:rsidRPr="00891A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B06" w:rsidRPr="00891A05">
        <w:rPr>
          <w:rFonts w:ascii="Times New Roman" w:hAnsi="Times New Roman" w:cs="Times New Roman"/>
          <w:sz w:val="24"/>
          <w:szCs w:val="24"/>
          <w:lang w:val="hr-HR"/>
        </w:rPr>
        <w:t>Prijedlog Odluke o usvajanju djelimične izmjene Regulacionog plana „Kosova“ po zahtjevu Smajić Samila i Smajić Muradifa</w:t>
      </w:r>
    </w:p>
    <w:p w14:paraId="3B9168D1" w14:textId="77777777" w:rsidR="00E52D9C" w:rsidRPr="00891A05" w:rsidRDefault="00E52D9C" w:rsidP="00FC0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78723" w14:textId="6D52B4B8" w:rsidR="008E6724" w:rsidRPr="00891A05" w:rsidRDefault="008E6724" w:rsidP="003A5E81">
      <w:pPr>
        <w:pStyle w:val="Title"/>
        <w:rPr>
          <w:b/>
          <w:szCs w:val="24"/>
        </w:rPr>
      </w:pPr>
      <w:r w:rsidRPr="00891A05">
        <w:rPr>
          <w:b/>
          <w:szCs w:val="24"/>
        </w:rPr>
        <w:t>Z A K L J U Č A K</w:t>
      </w:r>
    </w:p>
    <w:p w14:paraId="31C7E05F" w14:textId="6E19C2CA" w:rsidR="00822E0B" w:rsidRPr="00891A05" w:rsidRDefault="008943C2" w:rsidP="00FE7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A05">
        <w:rPr>
          <w:rFonts w:ascii="Times New Roman" w:hAnsi="Times New Roman" w:cs="Times New Roman"/>
          <w:sz w:val="24"/>
          <w:szCs w:val="24"/>
          <w:lang w:val="hr-HR"/>
        </w:rPr>
        <w:t>2.1.</w:t>
      </w:r>
      <w:r w:rsidR="00822E0B" w:rsidRPr="00891A0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A5E81" w:rsidRPr="00891A05">
        <w:rPr>
          <w:rFonts w:ascii="Times New Roman" w:hAnsi="Times New Roman" w:cs="Times New Roman"/>
          <w:sz w:val="24"/>
          <w:szCs w:val="24"/>
          <w:lang w:val="hr-HR"/>
        </w:rPr>
        <w:t>Donosi se Odluka o usvajanju djelimične izmjene Regulacionog plana „Kosova“ po zahtjevu Smajić Samila i Smajić Muradifa</w:t>
      </w:r>
    </w:p>
    <w:p w14:paraId="6B552AD4" w14:textId="0C5BBC05" w:rsidR="004D76DC" w:rsidRPr="00891A05" w:rsidRDefault="004D76DC" w:rsidP="00DB0D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0B3C34" w14:textId="02BF28A5" w:rsidR="002F3681" w:rsidRPr="00891A05" w:rsidRDefault="008E6724" w:rsidP="004D76DC">
      <w:pPr>
        <w:pStyle w:val="Title"/>
        <w:jc w:val="left"/>
        <w:rPr>
          <w:szCs w:val="24"/>
        </w:rPr>
      </w:pPr>
      <w:r w:rsidRPr="00891A05">
        <w:rPr>
          <w:b/>
          <w:bCs/>
          <w:szCs w:val="24"/>
        </w:rPr>
        <w:t>Zaduženje:</w:t>
      </w:r>
      <w:r w:rsidR="008943C2" w:rsidRPr="00891A05">
        <w:rPr>
          <w:b/>
          <w:bCs/>
          <w:szCs w:val="24"/>
        </w:rPr>
        <w:t xml:space="preserve"> </w:t>
      </w:r>
      <w:r w:rsidR="00FE7B06" w:rsidRPr="00891A05">
        <w:rPr>
          <w:szCs w:val="24"/>
        </w:rPr>
        <w:t>Služba za urbanizam, geodetske i imovinsko pravne poslove</w:t>
      </w:r>
    </w:p>
    <w:p w14:paraId="6E00599D" w14:textId="77777777" w:rsidR="00163012" w:rsidRPr="00891A05" w:rsidRDefault="00163012" w:rsidP="00FC0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6746AE" w14:textId="77777777" w:rsidR="00410524" w:rsidRPr="00891A05" w:rsidRDefault="00410524" w:rsidP="00FC0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251E12" w14:textId="77777777" w:rsidR="00FE7B06" w:rsidRPr="00891A05" w:rsidRDefault="00FE7B06" w:rsidP="00FC0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5D2696" w14:textId="77777777" w:rsidR="00FE7B06" w:rsidRPr="00891A05" w:rsidRDefault="008E6724" w:rsidP="00FE7B06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1A05">
        <w:rPr>
          <w:rFonts w:ascii="Times New Roman" w:hAnsi="Times New Roman" w:cs="Times New Roman"/>
          <w:b/>
          <w:sz w:val="24"/>
          <w:szCs w:val="24"/>
        </w:rPr>
        <w:t>AD – 3</w:t>
      </w:r>
      <w:r w:rsidR="00E309DD" w:rsidRPr="00891A05">
        <w:rPr>
          <w:rFonts w:ascii="Times New Roman" w:hAnsi="Times New Roman" w:cs="Times New Roman"/>
          <w:b/>
          <w:sz w:val="24"/>
          <w:szCs w:val="24"/>
        </w:rPr>
        <w:t>:</w:t>
      </w:r>
      <w:r w:rsidR="00A74872" w:rsidRPr="00891A05">
        <w:rPr>
          <w:rFonts w:ascii="Times New Roman" w:hAnsi="Times New Roman" w:cs="Times New Roman"/>
          <w:sz w:val="24"/>
          <w:szCs w:val="24"/>
        </w:rPr>
        <w:t xml:space="preserve"> </w:t>
      </w:r>
      <w:r w:rsidR="00FE7B06" w:rsidRPr="00891A05">
        <w:rPr>
          <w:rFonts w:ascii="Times New Roman" w:hAnsi="Times New Roman" w:cs="Times New Roman"/>
          <w:sz w:val="24"/>
          <w:szCs w:val="24"/>
          <w:lang w:val="hr-HR"/>
        </w:rPr>
        <w:t>Prijedlog Odluke o razrješenju Općinskog pravobranioca Općine Maglaj</w:t>
      </w:r>
    </w:p>
    <w:p w14:paraId="49FDC5C6" w14:textId="1C78DFC4" w:rsidR="00410524" w:rsidRPr="00891A05" w:rsidRDefault="00410524" w:rsidP="00D816F2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2D5020" w14:textId="77777777" w:rsidR="00FC7CDD" w:rsidRPr="00891A05" w:rsidRDefault="008E6724" w:rsidP="00FC7CDD">
      <w:pPr>
        <w:pStyle w:val="Title"/>
        <w:rPr>
          <w:b/>
          <w:szCs w:val="24"/>
        </w:rPr>
      </w:pPr>
      <w:r w:rsidRPr="00891A05">
        <w:rPr>
          <w:b/>
          <w:szCs w:val="24"/>
        </w:rPr>
        <w:t>Z A K LJ U Č A K</w:t>
      </w:r>
    </w:p>
    <w:p w14:paraId="35D1E1B3" w14:textId="0135543F" w:rsidR="004623CB" w:rsidRDefault="008E6724" w:rsidP="003A5E81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A05">
        <w:rPr>
          <w:rFonts w:ascii="Times New Roman" w:hAnsi="Times New Roman" w:cs="Times New Roman"/>
          <w:sz w:val="24"/>
          <w:szCs w:val="24"/>
        </w:rPr>
        <w:t>3.1.</w:t>
      </w:r>
      <w:r w:rsidR="00A53BCF" w:rsidRPr="00891A05">
        <w:rPr>
          <w:rFonts w:ascii="Times New Roman" w:hAnsi="Times New Roman" w:cs="Times New Roman"/>
          <w:sz w:val="24"/>
          <w:szCs w:val="24"/>
        </w:rPr>
        <w:t xml:space="preserve"> </w:t>
      </w:r>
      <w:r w:rsidR="004623CB" w:rsidRPr="00891A05">
        <w:rPr>
          <w:rFonts w:ascii="Times New Roman" w:hAnsi="Times New Roman" w:cs="Times New Roman"/>
          <w:sz w:val="24"/>
          <w:szCs w:val="24"/>
        </w:rPr>
        <w:t xml:space="preserve">Donosi se </w:t>
      </w:r>
      <w:r w:rsidR="004623CB" w:rsidRPr="00891A05">
        <w:rPr>
          <w:rFonts w:ascii="Times New Roman" w:hAnsi="Times New Roman" w:cs="Times New Roman"/>
          <w:sz w:val="24"/>
          <w:szCs w:val="24"/>
          <w:lang w:val="hr-HR"/>
        </w:rPr>
        <w:t>Odluka o razrješenju Općinskog pravobranioca Općine Maglaj</w:t>
      </w:r>
      <w:r w:rsidR="004623CB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66880013" w14:textId="71547A8B" w:rsidR="003A5E81" w:rsidRPr="00891A05" w:rsidRDefault="004623CB" w:rsidP="003A5E81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A53BCF" w:rsidRPr="00891A05">
        <w:rPr>
          <w:rFonts w:ascii="Times New Roman" w:hAnsi="Times New Roman" w:cs="Times New Roman"/>
          <w:sz w:val="24"/>
          <w:szCs w:val="24"/>
        </w:rPr>
        <w:t>Ukoliko procedura za imenovanje Općinskog pravobranioca ne bude završena do 21.06.2023. godine, zadužuje se Općinski načelnik i Predsjedavajuća Općinskog vijeća Maglaj da zakažu sjednicu u roku od d</w:t>
      </w:r>
      <w:r w:rsidR="00E52D9C" w:rsidRPr="00891A05">
        <w:rPr>
          <w:rFonts w:ascii="Times New Roman" w:hAnsi="Times New Roman" w:cs="Times New Roman"/>
          <w:sz w:val="24"/>
          <w:szCs w:val="24"/>
        </w:rPr>
        <w:t>eset dana kako bi se imenovao v</w:t>
      </w:r>
      <w:r w:rsidR="00E135D4">
        <w:rPr>
          <w:rFonts w:ascii="Times New Roman" w:hAnsi="Times New Roman" w:cs="Times New Roman"/>
          <w:sz w:val="24"/>
          <w:szCs w:val="24"/>
        </w:rPr>
        <w:t>ršila</w:t>
      </w:r>
      <w:r w:rsidR="00E52D9C" w:rsidRPr="00891A05">
        <w:rPr>
          <w:rFonts w:ascii="Times New Roman" w:hAnsi="Times New Roman" w:cs="Times New Roman"/>
          <w:sz w:val="24"/>
          <w:szCs w:val="24"/>
        </w:rPr>
        <w:t>c dužnosti</w:t>
      </w:r>
      <w:r w:rsidR="00E135D4">
        <w:rPr>
          <w:rFonts w:ascii="Times New Roman" w:hAnsi="Times New Roman" w:cs="Times New Roman"/>
          <w:sz w:val="24"/>
          <w:szCs w:val="24"/>
        </w:rPr>
        <w:t xml:space="preserve"> O</w:t>
      </w:r>
      <w:r w:rsidR="00A53BCF" w:rsidRPr="00891A05">
        <w:rPr>
          <w:rFonts w:ascii="Times New Roman" w:hAnsi="Times New Roman" w:cs="Times New Roman"/>
          <w:sz w:val="24"/>
          <w:szCs w:val="24"/>
        </w:rPr>
        <w:t>pćinskog pravobranioca do okončanja konkursne procedure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7BE7584" w14:textId="00AF1443" w:rsidR="003A5E81" w:rsidRPr="00891A05" w:rsidRDefault="003A5E81" w:rsidP="003A5E81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A6C24B7" w14:textId="6D73E025" w:rsidR="008E6724" w:rsidRPr="00891A05" w:rsidRDefault="008E6724" w:rsidP="00B57425">
      <w:pPr>
        <w:pStyle w:val="Title"/>
        <w:jc w:val="both"/>
        <w:rPr>
          <w:b/>
          <w:szCs w:val="24"/>
        </w:rPr>
      </w:pPr>
      <w:r w:rsidRPr="00891A05">
        <w:rPr>
          <w:b/>
          <w:szCs w:val="24"/>
        </w:rPr>
        <w:t>Zaduženje:</w:t>
      </w:r>
      <w:r w:rsidR="00D21A1B" w:rsidRPr="00891A05">
        <w:rPr>
          <w:b/>
          <w:szCs w:val="24"/>
        </w:rPr>
        <w:t xml:space="preserve"> </w:t>
      </w:r>
      <w:r w:rsidR="00FE7B06" w:rsidRPr="00891A05">
        <w:rPr>
          <w:szCs w:val="24"/>
        </w:rPr>
        <w:t>Općinski načelnik Maglaj i</w:t>
      </w:r>
      <w:r w:rsidR="00FE7B06" w:rsidRPr="00891A05">
        <w:rPr>
          <w:b/>
          <w:szCs w:val="24"/>
        </w:rPr>
        <w:t xml:space="preserve"> </w:t>
      </w:r>
      <w:r w:rsidR="00822E0B" w:rsidRPr="00891A05">
        <w:rPr>
          <w:szCs w:val="24"/>
        </w:rPr>
        <w:t xml:space="preserve">Služba </w:t>
      </w:r>
      <w:r w:rsidR="00FE7B06" w:rsidRPr="00891A05">
        <w:rPr>
          <w:szCs w:val="24"/>
        </w:rPr>
        <w:t>Općinskog načelnika i Općinskog vijeća</w:t>
      </w:r>
    </w:p>
    <w:p w14:paraId="372A2FFA" w14:textId="77777777" w:rsidR="00A67AFE" w:rsidRPr="00891A05" w:rsidRDefault="00A67AFE" w:rsidP="00B57425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35B22D3" w14:textId="77777777" w:rsidR="00822E0B" w:rsidRPr="00891A05" w:rsidRDefault="00822E0B" w:rsidP="007E0B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2EF0C0" w14:textId="77777777" w:rsidR="00644430" w:rsidRPr="00891A05" w:rsidRDefault="00644430" w:rsidP="00FE7B06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3511D" w14:textId="77777777" w:rsidR="00FE7B06" w:rsidRPr="00891A05" w:rsidRDefault="008E6724" w:rsidP="00FE7B06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1A05">
        <w:rPr>
          <w:rFonts w:ascii="Times New Roman" w:hAnsi="Times New Roman" w:cs="Times New Roman"/>
          <w:b/>
          <w:bCs/>
          <w:sz w:val="24"/>
          <w:szCs w:val="24"/>
        </w:rPr>
        <w:t>AD – 4</w:t>
      </w:r>
      <w:r w:rsidR="00E309DD" w:rsidRPr="00891A0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E7B06" w:rsidRPr="00891A05">
        <w:rPr>
          <w:rFonts w:ascii="Times New Roman" w:hAnsi="Times New Roman" w:cs="Times New Roman"/>
          <w:sz w:val="24"/>
          <w:szCs w:val="24"/>
        </w:rPr>
        <w:t xml:space="preserve"> </w:t>
      </w:r>
      <w:r w:rsidR="00FE7B06" w:rsidRPr="00891A05">
        <w:rPr>
          <w:rFonts w:ascii="Times New Roman" w:hAnsi="Times New Roman" w:cs="Times New Roman"/>
          <w:sz w:val="24"/>
          <w:szCs w:val="24"/>
          <w:lang w:val="hr-HR"/>
        </w:rPr>
        <w:t>Prijedlog Rješenja o razrješenju člana Upravnog odbora JU „Dom zdravlja“ Maglaj</w:t>
      </w:r>
    </w:p>
    <w:p w14:paraId="6DD4450E" w14:textId="77777777" w:rsidR="009166EC" w:rsidRPr="00891A05" w:rsidRDefault="009166EC" w:rsidP="0092399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397D6E" w14:textId="77777777" w:rsidR="008E6724" w:rsidRPr="00891A05" w:rsidRDefault="008E6724" w:rsidP="00B57425">
      <w:pPr>
        <w:pStyle w:val="Title"/>
        <w:rPr>
          <w:b/>
          <w:szCs w:val="24"/>
        </w:rPr>
      </w:pPr>
      <w:r w:rsidRPr="00891A05">
        <w:rPr>
          <w:b/>
          <w:szCs w:val="24"/>
        </w:rPr>
        <w:t>Z A K L J U Č A K</w:t>
      </w:r>
    </w:p>
    <w:p w14:paraId="4DF22EAF" w14:textId="46E68EB0" w:rsidR="00D40107" w:rsidRPr="00891A05" w:rsidRDefault="003329DE" w:rsidP="00FE7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A05">
        <w:rPr>
          <w:rFonts w:ascii="Times New Roman" w:hAnsi="Times New Roman" w:cs="Times New Roman"/>
          <w:sz w:val="24"/>
          <w:szCs w:val="24"/>
        </w:rPr>
        <w:t xml:space="preserve">4.1. </w:t>
      </w:r>
      <w:r w:rsidR="00644430" w:rsidRPr="00891A05">
        <w:rPr>
          <w:rFonts w:ascii="Times New Roman" w:hAnsi="Times New Roman" w:cs="Times New Roman"/>
          <w:sz w:val="24"/>
          <w:szCs w:val="24"/>
        </w:rPr>
        <w:t xml:space="preserve">Donosi se </w:t>
      </w:r>
      <w:r w:rsidR="00644430" w:rsidRPr="00891A05">
        <w:rPr>
          <w:rFonts w:ascii="Times New Roman" w:hAnsi="Times New Roman" w:cs="Times New Roman"/>
          <w:sz w:val="24"/>
          <w:szCs w:val="24"/>
          <w:lang w:val="hr-HR"/>
        </w:rPr>
        <w:t>Rješenje</w:t>
      </w:r>
      <w:r w:rsidR="00644430" w:rsidRPr="00891A05">
        <w:rPr>
          <w:rFonts w:ascii="Times New Roman" w:hAnsi="Times New Roman" w:cs="Times New Roman"/>
          <w:sz w:val="24"/>
          <w:szCs w:val="24"/>
          <w:lang w:val="hr-HR"/>
        </w:rPr>
        <w:t xml:space="preserve"> o razrješenju člana Upravnog odbora JU „Dom zdravlja“ Maglaj</w:t>
      </w:r>
      <w:r w:rsidR="00E52D9C" w:rsidRPr="00891A0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25FDCE3" w14:textId="11C7CAFE" w:rsidR="004434C6" w:rsidRPr="00891A05" w:rsidRDefault="004434C6" w:rsidP="007D1B59">
      <w:pPr>
        <w:pStyle w:val="NormalWeb"/>
        <w:spacing w:before="0" w:beforeAutospacing="0" w:after="0" w:afterAutospacing="0"/>
        <w:jc w:val="both"/>
      </w:pPr>
    </w:p>
    <w:p w14:paraId="75F8DADE" w14:textId="77777777" w:rsidR="00644430" w:rsidRPr="00891A05" w:rsidRDefault="00644430" w:rsidP="007D1B59">
      <w:pPr>
        <w:pStyle w:val="Title"/>
        <w:jc w:val="both"/>
        <w:rPr>
          <w:b/>
          <w:bCs/>
          <w:szCs w:val="24"/>
        </w:rPr>
      </w:pPr>
    </w:p>
    <w:p w14:paraId="017ADEB5" w14:textId="1D78856F" w:rsidR="007D1B59" w:rsidRPr="00891A05" w:rsidRDefault="008E6724" w:rsidP="007D1B59">
      <w:pPr>
        <w:pStyle w:val="Title"/>
        <w:jc w:val="both"/>
        <w:rPr>
          <w:b/>
          <w:szCs w:val="24"/>
        </w:rPr>
      </w:pPr>
      <w:r w:rsidRPr="00891A05">
        <w:rPr>
          <w:b/>
          <w:bCs/>
          <w:szCs w:val="24"/>
        </w:rPr>
        <w:t>Zaduženje</w:t>
      </w:r>
      <w:r w:rsidRPr="00891A05">
        <w:rPr>
          <w:szCs w:val="24"/>
        </w:rPr>
        <w:t>:</w:t>
      </w:r>
      <w:r w:rsidR="00B3129C" w:rsidRPr="00891A05">
        <w:rPr>
          <w:b/>
          <w:szCs w:val="24"/>
        </w:rPr>
        <w:t xml:space="preserve"> </w:t>
      </w:r>
      <w:r w:rsidR="00B3129C" w:rsidRPr="00891A05">
        <w:rPr>
          <w:szCs w:val="24"/>
        </w:rPr>
        <w:t>Služba za boračko invalidsku, socijalnu zaštitu, opću upravu i društvene djelatnosti</w:t>
      </w:r>
    </w:p>
    <w:p w14:paraId="25D39045" w14:textId="59145ACA" w:rsidR="00934531" w:rsidRPr="00891A05" w:rsidRDefault="00934531" w:rsidP="00934531">
      <w:pPr>
        <w:pStyle w:val="Title"/>
        <w:jc w:val="both"/>
        <w:rPr>
          <w:szCs w:val="24"/>
        </w:rPr>
      </w:pPr>
    </w:p>
    <w:p w14:paraId="24F77D6B" w14:textId="58686947" w:rsidR="001F5DD5" w:rsidRPr="00891A05" w:rsidRDefault="001F5DD5" w:rsidP="001F5DD5">
      <w:pPr>
        <w:keepNext/>
        <w:suppressAutoHyphen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4593305C" w14:textId="77777777" w:rsidR="008E6724" w:rsidRPr="00891A05" w:rsidRDefault="008E6724" w:rsidP="00B5742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EE57F9" w14:textId="77777777" w:rsidR="00B3129C" w:rsidRPr="00891A05" w:rsidRDefault="00B3129C" w:rsidP="00B5742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DC02C6" w14:textId="77777777" w:rsidR="00B3129C" w:rsidRPr="00891A05" w:rsidRDefault="008E6724" w:rsidP="00B3129C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1A05">
        <w:rPr>
          <w:rFonts w:ascii="Times New Roman" w:hAnsi="Times New Roman" w:cs="Times New Roman"/>
          <w:b/>
          <w:sz w:val="24"/>
          <w:szCs w:val="24"/>
        </w:rPr>
        <w:t>AD – 5</w:t>
      </w:r>
      <w:r w:rsidR="00E309DD" w:rsidRPr="00891A05">
        <w:rPr>
          <w:rFonts w:ascii="Times New Roman" w:hAnsi="Times New Roman" w:cs="Times New Roman"/>
          <w:b/>
          <w:sz w:val="24"/>
          <w:szCs w:val="24"/>
        </w:rPr>
        <w:t>:</w:t>
      </w:r>
      <w:r w:rsidR="00851B8F" w:rsidRPr="00891A05">
        <w:rPr>
          <w:rFonts w:ascii="Times New Roman" w:hAnsi="Times New Roman" w:cs="Times New Roman"/>
          <w:sz w:val="24"/>
          <w:szCs w:val="24"/>
        </w:rPr>
        <w:t xml:space="preserve"> </w:t>
      </w:r>
      <w:r w:rsidR="00B3129C" w:rsidRPr="00891A05">
        <w:rPr>
          <w:rFonts w:ascii="Times New Roman" w:hAnsi="Times New Roman" w:cs="Times New Roman"/>
          <w:sz w:val="24"/>
          <w:szCs w:val="24"/>
          <w:lang w:val="hr-HR"/>
        </w:rPr>
        <w:t>a) Prijedlog Odluke o pokretanju procedure izbora i imenovanja jednog člana Upravnog odbora JU Dom zdravlja Maglaj</w:t>
      </w:r>
    </w:p>
    <w:p w14:paraId="163C4CA0" w14:textId="3AD6B909" w:rsidR="00D816F2" w:rsidRPr="00891A05" w:rsidRDefault="00E90E35" w:rsidP="00644430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1A05">
        <w:rPr>
          <w:rFonts w:ascii="Times New Roman" w:hAnsi="Times New Roman" w:cs="Times New Roman"/>
          <w:sz w:val="24"/>
          <w:szCs w:val="24"/>
          <w:lang w:val="hr-HR"/>
        </w:rPr>
        <w:t>b) Prijedlog Rješenja o imenovanju Komisije za izbor na upražnjenu poziciju u reguliranom organu Općine Maglaj</w:t>
      </w:r>
    </w:p>
    <w:p w14:paraId="5A856C75" w14:textId="77777777" w:rsidR="00644430" w:rsidRPr="00891A05" w:rsidRDefault="00644430" w:rsidP="00644430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4394FA5" w14:textId="77777777" w:rsidR="008E6724" w:rsidRPr="00891A05" w:rsidRDefault="008E6724" w:rsidP="00890FEA">
      <w:pPr>
        <w:pStyle w:val="Title"/>
        <w:rPr>
          <w:b/>
          <w:szCs w:val="24"/>
        </w:rPr>
      </w:pPr>
      <w:r w:rsidRPr="00891A05">
        <w:rPr>
          <w:b/>
          <w:szCs w:val="24"/>
        </w:rPr>
        <w:t xml:space="preserve">Z A K L J U Č A K </w:t>
      </w:r>
    </w:p>
    <w:p w14:paraId="137E6420" w14:textId="08431A26" w:rsidR="00644430" w:rsidRPr="00891A05" w:rsidRDefault="008E6724" w:rsidP="00644430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1A05">
        <w:rPr>
          <w:rFonts w:ascii="Times New Roman" w:hAnsi="Times New Roman" w:cs="Times New Roman"/>
          <w:sz w:val="24"/>
          <w:szCs w:val="24"/>
        </w:rPr>
        <w:t>5.1.</w:t>
      </w:r>
      <w:r w:rsidR="0092399B" w:rsidRPr="00891A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4430" w:rsidRPr="00891A05">
        <w:rPr>
          <w:rFonts w:ascii="Times New Roman" w:hAnsi="Times New Roman" w:cs="Times New Roman"/>
          <w:bCs/>
          <w:sz w:val="24"/>
          <w:szCs w:val="24"/>
        </w:rPr>
        <w:t xml:space="preserve">Donosi se </w:t>
      </w:r>
      <w:r w:rsidR="00644430" w:rsidRPr="00891A05">
        <w:rPr>
          <w:rFonts w:ascii="Times New Roman" w:hAnsi="Times New Roman" w:cs="Times New Roman"/>
          <w:sz w:val="24"/>
          <w:szCs w:val="24"/>
          <w:lang w:val="hr-HR"/>
        </w:rPr>
        <w:t>Odluka</w:t>
      </w:r>
      <w:r w:rsidR="00644430" w:rsidRPr="00891A05">
        <w:rPr>
          <w:rFonts w:ascii="Times New Roman" w:hAnsi="Times New Roman" w:cs="Times New Roman"/>
          <w:sz w:val="24"/>
          <w:szCs w:val="24"/>
          <w:lang w:val="hr-HR"/>
        </w:rPr>
        <w:t xml:space="preserve"> o pokretanju procedure izbora i imenovanja jednog člana Upravnog odbora JU Dom zdravlja Maglaj</w:t>
      </w:r>
      <w:r w:rsidR="00644430" w:rsidRPr="00891A05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641D4035" w14:textId="08C4D0A8" w:rsidR="00644430" w:rsidRPr="00891A05" w:rsidRDefault="00644430" w:rsidP="00644430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1A05">
        <w:rPr>
          <w:rFonts w:ascii="Times New Roman" w:hAnsi="Times New Roman" w:cs="Times New Roman"/>
          <w:sz w:val="24"/>
          <w:szCs w:val="24"/>
          <w:lang w:val="hr-HR"/>
        </w:rPr>
        <w:t>5.2. Donosi se Rješenje</w:t>
      </w:r>
      <w:r w:rsidRPr="00891A05">
        <w:rPr>
          <w:rFonts w:ascii="Times New Roman" w:hAnsi="Times New Roman" w:cs="Times New Roman"/>
          <w:sz w:val="24"/>
          <w:szCs w:val="24"/>
          <w:lang w:val="hr-HR"/>
        </w:rPr>
        <w:t xml:space="preserve"> o imenovanju Komisije za izbor na upražnjenu poziciju u reguliranom organu Općine Maglaj</w:t>
      </w:r>
      <w:r w:rsidR="00E135D4">
        <w:rPr>
          <w:rFonts w:ascii="Times New Roman" w:hAnsi="Times New Roman" w:cs="Times New Roman"/>
          <w:sz w:val="24"/>
          <w:szCs w:val="24"/>
          <w:lang w:val="hr-HR"/>
        </w:rPr>
        <w:t xml:space="preserve"> (JU Dom zdravlja Maglaj) u sastavu: </w:t>
      </w:r>
      <w:r w:rsidR="00F97B61">
        <w:rPr>
          <w:rFonts w:ascii="Times New Roman" w:hAnsi="Times New Roman" w:cs="Times New Roman"/>
          <w:sz w:val="24"/>
          <w:szCs w:val="24"/>
          <w:lang w:val="hr-HR"/>
        </w:rPr>
        <w:t>Eldina Mehinagić, predsjednica, Irma Šahman-Šehić, članica,  Irma Mahmić, članica, Arnela Tumbić, članica i Selena Šehić, članica</w:t>
      </w:r>
      <w:r w:rsidRPr="00891A0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14EC6B9" w14:textId="3C5E7332" w:rsidR="00644430" w:rsidRPr="00891A05" w:rsidRDefault="00644430" w:rsidP="00644430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E106DAF" w14:textId="65252D37" w:rsidR="00D40107" w:rsidRPr="00891A05" w:rsidRDefault="008E6724" w:rsidP="00D40107">
      <w:pPr>
        <w:pStyle w:val="Title"/>
        <w:jc w:val="both"/>
        <w:rPr>
          <w:b/>
          <w:szCs w:val="24"/>
        </w:rPr>
      </w:pPr>
      <w:r w:rsidRPr="00891A05">
        <w:rPr>
          <w:b/>
          <w:bCs/>
          <w:szCs w:val="24"/>
        </w:rPr>
        <w:t>Zaduženje</w:t>
      </w:r>
      <w:r w:rsidRPr="00891A05">
        <w:rPr>
          <w:b/>
          <w:szCs w:val="24"/>
        </w:rPr>
        <w:t>:</w:t>
      </w:r>
      <w:r w:rsidR="00EB3E95" w:rsidRPr="00891A05">
        <w:rPr>
          <w:b/>
          <w:szCs w:val="24"/>
        </w:rPr>
        <w:t xml:space="preserve"> </w:t>
      </w:r>
      <w:r w:rsidR="00E90E35" w:rsidRPr="00891A05">
        <w:rPr>
          <w:szCs w:val="24"/>
        </w:rPr>
        <w:t>Služba za boračko invalidsku, socijalnu zaštitu, opću upravu i društvene djelatnosti i Služba Općinskog načelnika i Općinskog vijeća</w:t>
      </w:r>
    </w:p>
    <w:p w14:paraId="1E199079" w14:textId="72C7C2A5" w:rsidR="0092399B" w:rsidRPr="00891A05" w:rsidRDefault="0092399B" w:rsidP="006F4C37">
      <w:pPr>
        <w:keepNext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2123A8C" w14:textId="77777777" w:rsidR="00891A05" w:rsidRDefault="00891A05" w:rsidP="00E90E35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4F7E76" w14:textId="77777777" w:rsidR="00E90E35" w:rsidRPr="00891A05" w:rsidRDefault="00BA030E" w:rsidP="00E90E35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1A05">
        <w:rPr>
          <w:rFonts w:ascii="Times New Roman" w:hAnsi="Times New Roman" w:cs="Times New Roman"/>
          <w:b/>
          <w:sz w:val="24"/>
          <w:szCs w:val="24"/>
        </w:rPr>
        <w:t>AD – 6</w:t>
      </w:r>
      <w:r w:rsidR="00E309DD" w:rsidRPr="00891A05">
        <w:rPr>
          <w:rFonts w:ascii="Times New Roman" w:hAnsi="Times New Roman" w:cs="Times New Roman"/>
          <w:b/>
          <w:sz w:val="24"/>
          <w:szCs w:val="24"/>
        </w:rPr>
        <w:t>:</w:t>
      </w:r>
      <w:r w:rsidRPr="00891A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0E35" w:rsidRPr="00891A05">
        <w:rPr>
          <w:rFonts w:ascii="Times New Roman" w:hAnsi="Times New Roman" w:cs="Times New Roman"/>
          <w:bCs/>
          <w:sz w:val="24"/>
          <w:szCs w:val="24"/>
          <w:lang w:val="hr-HR"/>
        </w:rPr>
        <w:t>Izvještaj o realizaciji zaključaka Općinskog vijeća Maglaj za period 01.01.2023. godine do 30.04.2023. godine</w:t>
      </w:r>
    </w:p>
    <w:p w14:paraId="5D9C6802" w14:textId="77777777" w:rsidR="00C93517" w:rsidRPr="00891A05" w:rsidRDefault="00C93517" w:rsidP="003F39AF">
      <w:pPr>
        <w:pStyle w:val="Title"/>
        <w:jc w:val="left"/>
        <w:rPr>
          <w:b/>
          <w:szCs w:val="24"/>
        </w:rPr>
      </w:pPr>
    </w:p>
    <w:p w14:paraId="7B7A86EC" w14:textId="754F6183" w:rsidR="007D1B59" w:rsidRPr="00891A05" w:rsidRDefault="00BA030E" w:rsidP="00486B1E">
      <w:pPr>
        <w:pStyle w:val="Title"/>
        <w:rPr>
          <w:b/>
          <w:szCs w:val="24"/>
        </w:rPr>
      </w:pPr>
      <w:r w:rsidRPr="00891A05">
        <w:rPr>
          <w:b/>
          <w:szCs w:val="24"/>
        </w:rPr>
        <w:t xml:space="preserve">Z A K L J U Č A K </w:t>
      </w:r>
    </w:p>
    <w:p w14:paraId="0D649321" w14:textId="1771F8AA" w:rsidR="00C93517" w:rsidRPr="00891A05" w:rsidRDefault="00AF7E3B" w:rsidP="00E90E35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A05">
        <w:rPr>
          <w:rFonts w:ascii="Times New Roman" w:hAnsi="Times New Roman" w:cs="Times New Roman"/>
          <w:sz w:val="24"/>
          <w:szCs w:val="24"/>
        </w:rPr>
        <w:t>6</w:t>
      </w:r>
      <w:r w:rsidR="00486B1E" w:rsidRPr="00891A05">
        <w:rPr>
          <w:rFonts w:ascii="Times New Roman" w:hAnsi="Times New Roman" w:cs="Times New Roman"/>
          <w:sz w:val="24"/>
          <w:szCs w:val="24"/>
        </w:rPr>
        <w:t>.1</w:t>
      </w:r>
      <w:r w:rsidRPr="00891A05">
        <w:rPr>
          <w:rFonts w:ascii="Times New Roman" w:hAnsi="Times New Roman" w:cs="Times New Roman"/>
          <w:sz w:val="24"/>
          <w:szCs w:val="24"/>
        </w:rPr>
        <w:t>.</w:t>
      </w:r>
      <w:r w:rsidR="00486B1E" w:rsidRPr="00891A05">
        <w:rPr>
          <w:rFonts w:ascii="Times New Roman" w:hAnsi="Times New Roman" w:cs="Times New Roman"/>
          <w:sz w:val="24"/>
          <w:szCs w:val="24"/>
        </w:rPr>
        <w:t xml:space="preserve"> </w:t>
      </w:r>
      <w:r w:rsidR="00644430" w:rsidRPr="00891A05">
        <w:rPr>
          <w:rFonts w:ascii="Times New Roman" w:hAnsi="Times New Roman" w:cs="Times New Roman"/>
          <w:sz w:val="24"/>
          <w:szCs w:val="24"/>
        </w:rPr>
        <w:t xml:space="preserve">Usvaja se </w:t>
      </w:r>
      <w:r w:rsidR="00644430" w:rsidRPr="00891A05">
        <w:rPr>
          <w:rFonts w:ascii="Times New Roman" w:hAnsi="Times New Roman" w:cs="Times New Roman"/>
          <w:bCs/>
          <w:sz w:val="24"/>
          <w:szCs w:val="24"/>
          <w:lang w:val="hr-HR"/>
        </w:rPr>
        <w:t>Izvještaj o realizaciji zaključaka Općinskog vijeća Maglaj za period 01.01.2023. godine do 30.04.2023. godine</w:t>
      </w:r>
      <w:r w:rsidR="00644430" w:rsidRPr="00891A05">
        <w:rPr>
          <w:rFonts w:ascii="Times New Roman" w:hAnsi="Times New Roman" w:cs="Times New Roman"/>
          <w:bCs/>
          <w:sz w:val="24"/>
          <w:szCs w:val="24"/>
          <w:lang w:val="hr-HR"/>
        </w:rPr>
        <w:t>.</w:t>
      </w:r>
    </w:p>
    <w:p w14:paraId="00086878" w14:textId="77777777" w:rsidR="00C93517" w:rsidRPr="00891A05" w:rsidRDefault="00C93517" w:rsidP="00C93517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0D3D23" w14:textId="192C99DB" w:rsidR="007D1B59" w:rsidRPr="00891A05" w:rsidRDefault="00BA030E" w:rsidP="00C93517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A05">
        <w:rPr>
          <w:rFonts w:ascii="Times New Roman" w:hAnsi="Times New Roman" w:cs="Times New Roman"/>
          <w:b/>
          <w:bCs/>
          <w:sz w:val="24"/>
          <w:szCs w:val="24"/>
        </w:rPr>
        <w:t>Zaduženje</w:t>
      </w:r>
      <w:r w:rsidRPr="00891A05">
        <w:rPr>
          <w:rFonts w:ascii="Times New Roman" w:hAnsi="Times New Roman" w:cs="Times New Roman"/>
          <w:b/>
          <w:sz w:val="24"/>
          <w:szCs w:val="24"/>
        </w:rPr>
        <w:t>:</w:t>
      </w:r>
      <w:r w:rsidRPr="00891A05">
        <w:rPr>
          <w:rFonts w:ascii="Times New Roman" w:hAnsi="Times New Roman" w:cs="Times New Roman"/>
          <w:sz w:val="24"/>
          <w:szCs w:val="24"/>
        </w:rPr>
        <w:t xml:space="preserve"> </w:t>
      </w:r>
      <w:r w:rsidR="00E90E35" w:rsidRPr="00891A05">
        <w:rPr>
          <w:rFonts w:ascii="Times New Roman" w:hAnsi="Times New Roman" w:cs="Times New Roman"/>
          <w:sz w:val="24"/>
          <w:szCs w:val="24"/>
        </w:rPr>
        <w:t>Služba Općinskog načelnika i Općinskog vijeća</w:t>
      </w:r>
    </w:p>
    <w:p w14:paraId="70A308F2" w14:textId="77777777" w:rsidR="00E90E35" w:rsidRPr="00891A05" w:rsidRDefault="00E90E35" w:rsidP="00C93517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9B2825" w14:textId="77777777" w:rsidR="00E90E35" w:rsidRPr="00891A05" w:rsidRDefault="00E90E35" w:rsidP="00C93517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E3A569" w14:textId="77777777" w:rsidR="00E90E35" w:rsidRPr="00891A05" w:rsidRDefault="0066614D" w:rsidP="00E90E35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1A05">
        <w:rPr>
          <w:rFonts w:ascii="Times New Roman" w:hAnsi="Times New Roman" w:cs="Times New Roman"/>
          <w:b/>
          <w:sz w:val="24"/>
          <w:szCs w:val="24"/>
        </w:rPr>
        <w:t>AD – 7</w:t>
      </w:r>
      <w:r w:rsidR="00E309DD" w:rsidRPr="00891A05">
        <w:rPr>
          <w:rFonts w:ascii="Times New Roman" w:hAnsi="Times New Roman" w:cs="Times New Roman"/>
          <w:b/>
          <w:sz w:val="24"/>
          <w:szCs w:val="24"/>
        </w:rPr>
        <w:t>:</w:t>
      </w:r>
      <w:r w:rsidR="00940E3F" w:rsidRPr="00891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E35" w:rsidRPr="00891A05">
        <w:rPr>
          <w:rFonts w:ascii="Times New Roman" w:hAnsi="Times New Roman" w:cs="Times New Roman"/>
          <w:sz w:val="24"/>
          <w:szCs w:val="24"/>
          <w:lang w:val="hr-HR"/>
        </w:rPr>
        <w:t>a) Izvještaj o radu Komunalno-sanitarno i vodoprivrednog inspektora za 2022. godinu</w:t>
      </w:r>
    </w:p>
    <w:p w14:paraId="354D6C9C" w14:textId="040B5A74" w:rsidR="00E90E35" w:rsidRPr="00891A05" w:rsidRDefault="00E90E35" w:rsidP="00E90E35">
      <w:pPr>
        <w:pStyle w:val="ListParagraph"/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1A05">
        <w:rPr>
          <w:rFonts w:ascii="Times New Roman" w:hAnsi="Times New Roman" w:cs="Times New Roman"/>
          <w:sz w:val="24"/>
          <w:szCs w:val="24"/>
          <w:lang w:val="hr-HR"/>
        </w:rPr>
        <w:t xml:space="preserve">  b) Program rada Komunalno-sanitarno i vodoprivrednog inspektora za 2023. godinu</w:t>
      </w:r>
    </w:p>
    <w:p w14:paraId="42AE94F1" w14:textId="5F1725B9" w:rsidR="0066614D" w:rsidRPr="00891A05" w:rsidRDefault="0066614D" w:rsidP="00E90E35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E94C222" w14:textId="77777777" w:rsidR="0066614D" w:rsidRPr="00891A05" w:rsidRDefault="0066614D" w:rsidP="0066614D">
      <w:pPr>
        <w:pStyle w:val="Title"/>
        <w:rPr>
          <w:b/>
          <w:szCs w:val="24"/>
        </w:rPr>
      </w:pPr>
      <w:r w:rsidRPr="00891A05">
        <w:rPr>
          <w:b/>
          <w:szCs w:val="24"/>
        </w:rPr>
        <w:t xml:space="preserve">Z A K L J U Č A K </w:t>
      </w:r>
    </w:p>
    <w:p w14:paraId="598A7BA5" w14:textId="53A1AA92" w:rsidR="007D1B59" w:rsidRPr="00891A05" w:rsidRDefault="0066614D" w:rsidP="007D1B59">
      <w:pPr>
        <w:tabs>
          <w:tab w:val="left" w:pos="3402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1A05">
        <w:rPr>
          <w:rFonts w:ascii="Times New Roman" w:hAnsi="Times New Roman" w:cs="Times New Roman"/>
          <w:sz w:val="24"/>
          <w:szCs w:val="24"/>
        </w:rPr>
        <w:t>7.1.</w:t>
      </w:r>
      <w:r w:rsidR="006F4C37" w:rsidRPr="00891A05">
        <w:rPr>
          <w:rFonts w:ascii="Times New Roman" w:hAnsi="Times New Roman" w:cs="Times New Roman"/>
          <w:sz w:val="24"/>
          <w:szCs w:val="24"/>
        </w:rPr>
        <w:t xml:space="preserve"> </w:t>
      </w:r>
      <w:r w:rsidR="00403891" w:rsidRPr="00891A05">
        <w:rPr>
          <w:rFonts w:ascii="Times New Roman" w:hAnsi="Times New Roman" w:cs="Times New Roman"/>
          <w:sz w:val="24"/>
          <w:szCs w:val="24"/>
        </w:rPr>
        <w:t xml:space="preserve">Ne usvaja se </w:t>
      </w:r>
      <w:r w:rsidR="00403891" w:rsidRPr="00891A05">
        <w:rPr>
          <w:rFonts w:ascii="Times New Roman" w:hAnsi="Times New Roman" w:cs="Times New Roman"/>
          <w:sz w:val="24"/>
          <w:szCs w:val="24"/>
          <w:lang w:val="hr-HR"/>
        </w:rPr>
        <w:t>Izvještaj o radu Komunalno-sanitarno i vodoprivrednog inspektora za 2022. godinu</w:t>
      </w:r>
      <w:r w:rsidR="00E055D8" w:rsidRPr="00891A05">
        <w:rPr>
          <w:rFonts w:ascii="Times New Roman" w:hAnsi="Times New Roman" w:cs="Times New Roman"/>
          <w:sz w:val="24"/>
          <w:szCs w:val="24"/>
          <w:lang w:val="hr-HR"/>
        </w:rPr>
        <w:t xml:space="preserve">, jer je </w:t>
      </w:r>
      <w:bookmarkStart w:id="0" w:name="_GoBack"/>
      <w:bookmarkEnd w:id="0"/>
      <w:r w:rsidR="00E055D8" w:rsidRPr="00891A05">
        <w:rPr>
          <w:rFonts w:ascii="Times New Roman" w:hAnsi="Times New Roman" w:cs="Times New Roman"/>
          <w:sz w:val="24"/>
          <w:szCs w:val="24"/>
          <w:lang w:val="hr-HR"/>
        </w:rPr>
        <w:t>desno potpisani</w:t>
      </w:r>
      <w:r w:rsidR="00D072BC" w:rsidRPr="00891A05">
        <w:rPr>
          <w:rFonts w:ascii="Times New Roman" w:hAnsi="Times New Roman" w:cs="Times New Roman"/>
          <w:sz w:val="24"/>
          <w:szCs w:val="24"/>
          <w:lang w:val="hr-HR"/>
        </w:rPr>
        <w:t xml:space="preserve"> pokušao obmanuti Općinsko vijeće iznošenjem neistina u tekstu koji se zove Izvještaj o radu </w:t>
      </w:r>
      <w:r w:rsidR="00D072BC" w:rsidRPr="00891A05">
        <w:rPr>
          <w:rFonts w:ascii="Times New Roman" w:hAnsi="Times New Roman" w:cs="Times New Roman"/>
          <w:sz w:val="24"/>
          <w:szCs w:val="24"/>
          <w:lang w:val="hr-HR"/>
        </w:rPr>
        <w:t>Komunalno-sanitarno i vodoprivrednog inspektora za 2022. godinu</w:t>
      </w:r>
      <w:r w:rsidR="00D072BC" w:rsidRPr="00891A05">
        <w:rPr>
          <w:rFonts w:ascii="Times New Roman" w:hAnsi="Times New Roman" w:cs="Times New Roman"/>
          <w:sz w:val="24"/>
          <w:szCs w:val="24"/>
          <w:lang w:val="hr-HR"/>
        </w:rPr>
        <w:t>, gdje je napisano da je izbor u toku, a nije u toku, nego se odustalo od konku</w:t>
      </w:r>
      <w:r w:rsidR="00E52D9C" w:rsidRPr="00891A05">
        <w:rPr>
          <w:rFonts w:ascii="Times New Roman" w:hAnsi="Times New Roman" w:cs="Times New Roman"/>
          <w:sz w:val="24"/>
          <w:szCs w:val="24"/>
          <w:lang w:val="hr-HR"/>
        </w:rPr>
        <w:t>rsa.</w:t>
      </w:r>
    </w:p>
    <w:p w14:paraId="1D7EAE48" w14:textId="314CA367" w:rsidR="00403891" w:rsidRPr="00891A05" w:rsidRDefault="00403891" w:rsidP="007D1B59">
      <w:pPr>
        <w:tabs>
          <w:tab w:val="left" w:pos="3402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A05">
        <w:rPr>
          <w:rFonts w:ascii="Times New Roman" w:hAnsi="Times New Roman" w:cs="Times New Roman"/>
          <w:sz w:val="24"/>
          <w:szCs w:val="24"/>
          <w:lang w:val="hr-HR"/>
        </w:rPr>
        <w:t>7.2. Ne usvaja se Program rada Komunalno-sanitarno i vodoprivrednog inspektora za 2023. godinu</w:t>
      </w:r>
      <w:r w:rsidR="00597455" w:rsidRPr="00891A0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E869A6F" w14:textId="026BAA19" w:rsidR="008211B2" w:rsidRPr="00891A05" w:rsidRDefault="008211B2" w:rsidP="008211B2">
      <w:pPr>
        <w:tabs>
          <w:tab w:val="left" w:pos="3402"/>
        </w:tabs>
        <w:spacing w:after="0"/>
        <w:ind w:right="-142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1E520E8E" w14:textId="64C2C837" w:rsidR="007D1B59" w:rsidRPr="00891A05" w:rsidRDefault="0066614D" w:rsidP="007D1B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A05">
        <w:rPr>
          <w:rFonts w:ascii="Times New Roman" w:hAnsi="Times New Roman" w:cs="Times New Roman"/>
          <w:b/>
          <w:bCs/>
          <w:sz w:val="24"/>
          <w:szCs w:val="24"/>
        </w:rPr>
        <w:t>Zaduženje</w:t>
      </w:r>
      <w:r w:rsidRPr="00891A05">
        <w:rPr>
          <w:rFonts w:ascii="Times New Roman" w:hAnsi="Times New Roman" w:cs="Times New Roman"/>
          <w:b/>
          <w:sz w:val="24"/>
          <w:szCs w:val="24"/>
        </w:rPr>
        <w:t>:</w:t>
      </w:r>
      <w:r w:rsidRPr="00891A05">
        <w:rPr>
          <w:rFonts w:ascii="Times New Roman" w:hAnsi="Times New Roman" w:cs="Times New Roman"/>
          <w:sz w:val="24"/>
          <w:szCs w:val="24"/>
        </w:rPr>
        <w:t xml:space="preserve"> </w:t>
      </w:r>
      <w:r w:rsidR="00376771" w:rsidRPr="00891A05">
        <w:rPr>
          <w:rFonts w:ascii="Times New Roman" w:hAnsi="Times New Roman" w:cs="Times New Roman"/>
          <w:sz w:val="24"/>
          <w:szCs w:val="24"/>
        </w:rPr>
        <w:t xml:space="preserve"> Služba Općinsk</w:t>
      </w:r>
      <w:r w:rsidR="00E90E35" w:rsidRPr="00891A05">
        <w:rPr>
          <w:rFonts w:ascii="Times New Roman" w:hAnsi="Times New Roman" w:cs="Times New Roman"/>
          <w:sz w:val="24"/>
          <w:szCs w:val="24"/>
        </w:rPr>
        <w:t>og načelnika i Općinskog vijeća</w:t>
      </w:r>
    </w:p>
    <w:p w14:paraId="583660B0" w14:textId="77777777" w:rsidR="005331F6" w:rsidRPr="00891A05" w:rsidRDefault="005331F6" w:rsidP="00B5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5811AC8" w14:textId="77777777" w:rsidR="00376771" w:rsidRPr="00891A05" w:rsidRDefault="00376771" w:rsidP="00B5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625AB2B" w14:textId="77777777" w:rsidR="00E52D9C" w:rsidRPr="00891A05" w:rsidRDefault="00E52D9C" w:rsidP="00E90E35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D7F935" w14:textId="77777777" w:rsidR="00E90E35" w:rsidRPr="00891A05" w:rsidRDefault="00760B87" w:rsidP="00E90E35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1A05">
        <w:rPr>
          <w:rFonts w:ascii="Times New Roman" w:hAnsi="Times New Roman" w:cs="Times New Roman"/>
          <w:b/>
          <w:sz w:val="24"/>
          <w:szCs w:val="24"/>
        </w:rPr>
        <w:t>AD – 8</w:t>
      </w:r>
      <w:r w:rsidR="00E309DD" w:rsidRPr="00891A05">
        <w:rPr>
          <w:rFonts w:ascii="Times New Roman" w:hAnsi="Times New Roman" w:cs="Times New Roman"/>
          <w:b/>
          <w:sz w:val="24"/>
          <w:szCs w:val="24"/>
        </w:rPr>
        <w:t>:</w:t>
      </w:r>
      <w:r w:rsidRPr="00891A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0E35" w:rsidRPr="00891A05">
        <w:rPr>
          <w:rFonts w:ascii="Times New Roman" w:hAnsi="Times New Roman" w:cs="Times New Roman"/>
          <w:sz w:val="24"/>
          <w:szCs w:val="24"/>
          <w:lang w:val="hr-HR"/>
        </w:rPr>
        <w:t>a) Izvještaj o radu Urbanističko-građevinsko i putnog inspektora za 2022. godinu</w:t>
      </w:r>
    </w:p>
    <w:p w14:paraId="11805E24" w14:textId="4D65C887" w:rsidR="00E90E35" w:rsidRPr="00891A05" w:rsidRDefault="00E90E35" w:rsidP="00E90E35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1A05">
        <w:rPr>
          <w:rFonts w:ascii="Times New Roman" w:hAnsi="Times New Roman" w:cs="Times New Roman"/>
          <w:sz w:val="24"/>
          <w:szCs w:val="24"/>
          <w:lang w:val="hr-HR"/>
        </w:rPr>
        <w:t xml:space="preserve">               b) Program rada Urbanističko-građevinsko i putnog inspektora za 2023. godinu</w:t>
      </w:r>
    </w:p>
    <w:p w14:paraId="6A815E23" w14:textId="21E4BA8E" w:rsidR="00AF7E3B" w:rsidRPr="00891A05" w:rsidRDefault="00AF7E3B" w:rsidP="00AF7E3B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FC9350" w14:textId="77777777" w:rsidR="00760B87" w:rsidRPr="00891A05" w:rsidRDefault="00760B87" w:rsidP="00F25BFA">
      <w:pPr>
        <w:pStyle w:val="Title"/>
        <w:jc w:val="left"/>
        <w:rPr>
          <w:b/>
          <w:szCs w:val="24"/>
        </w:rPr>
      </w:pPr>
    </w:p>
    <w:p w14:paraId="44AC2B3F" w14:textId="77777777" w:rsidR="00760B87" w:rsidRPr="00891A05" w:rsidRDefault="00760B87" w:rsidP="00760B87">
      <w:pPr>
        <w:pStyle w:val="Title"/>
        <w:rPr>
          <w:b/>
          <w:szCs w:val="24"/>
        </w:rPr>
      </w:pPr>
      <w:r w:rsidRPr="00891A05">
        <w:rPr>
          <w:b/>
          <w:szCs w:val="24"/>
        </w:rPr>
        <w:t xml:space="preserve">Z A K L J U Č A K </w:t>
      </w:r>
    </w:p>
    <w:p w14:paraId="2DA4A7B8" w14:textId="48FD1D7D" w:rsidR="007D1B59" w:rsidRPr="00891A05" w:rsidRDefault="005D3DA2" w:rsidP="007D1B59">
      <w:pPr>
        <w:tabs>
          <w:tab w:val="left" w:pos="3402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1A05">
        <w:rPr>
          <w:rFonts w:ascii="Times New Roman" w:hAnsi="Times New Roman" w:cs="Times New Roman"/>
          <w:sz w:val="24"/>
          <w:szCs w:val="24"/>
        </w:rPr>
        <w:t>8</w:t>
      </w:r>
      <w:r w:rsidR="00283D43" w:rsidRPr="00891A05">
        <w:rPr>
          <w:rFonts w:ascii="Times New Roman" w:hAnsi="Times New Roman" w:cs="Times New Roman"/>
          <w:sz w:val="24"/>
          <w:szCs w:val="24"/>
        </w:rPr>
        <w:t>.1</w:t>
      </w:r>
      <w:r w:rsidRPr="00891A05">
        <w:rPr>
          <w:rFonts w:ascii="Times New Roman" w:hAnsi="Times New Roman" w:cs="Times New Roman"/>
          <w:sz w:val="24"/>
          <w:szCs w:val="24"/>
        </w:rPr>
        <w:t xml:space="preserve">. </w:t>
      </w:r>
      <w:r w:rsidR="00E90E35" w:rsidRPr="00891A05">
        <w:rPr>
          <w:rFonts w:ascii="Times New Roman" w:hAnsi="Times New Roman" w:cs="Times New Roman"/>
          <w:sz w:val="24"/>
          <w:szCs w:val="24"/>
        </w:rPr>
        <w:t xml:space="preserve">Ne usvaja se Izvještaj o </w:t>
      </w:r>
      <w:r w:rsidR="00E90E35" w:rsidRPr="00891A05">
        <w:rPr>
          <w:rFonts w:ascii="Times New Roman" w:hAnsi="Times New Roman" w:cs="Times New Roman"/>
          <w:sz w:val="24"/>
          <w:szCs w:val="24"/>
          <w:lang w:val="hr-HR"/>
        </w:rPr>
        <w:t>radu Urbanističko-građevinsko i putnog inspektora za 2022. godinu</w:t>
      </w:r>
      <w:r w:rsidR="00E52D9C" w:rsidRPr="00891A0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1AF6732" w14:textId="3161206C" w:rsidR="00403891" w:rsidRPr="00891A05" w:rsidRDefault="00403891" w:rsidP="00403891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1A05">
        <w:rPr>
          <w:rFonts w:ascii="Times New Roman" w:hAnsi="Times New Roman" w:cs="Times New Roman"/>
          <w:sz w:val="24"/>
          <w:szCs w:val="24"/>
          <w:lang w:val="hr-HR"/>
        </w:rPr>
        <w:t>8.2. Ne usvaja se Program rada Urbanističko-građevinsko i putnog inspektora za 2023. godinu</w:t>
      </w:r>
      <w:r w:rsidR="00E52D9C" w:rsidRPr="00891A0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58250C2" w14:textId="69A9D16B" w:rsidR="00403891" w:rsidRPr="00891A05" w:rsidRDefault="00403891" w:rsidP="007D1B59">
      <w:pPr>
        <w:tabs>
          <w:tab w:val="left" w:pos="3402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E0D3AEA" w14:textId="4C7C0ED9" w:rsidR="007D1B59" w:rsidRPr="00891A05" w:rsidRDefault="00760B87" w:rsidP="007D1B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A05">
        <w:rPr>
          <w:rFonts w:ascii="Times New Roman" w:hAnsi="Times New Roman" w:cs="Times New Roman"/>
          <w:b/>
          <w:bCs/>
          <w:sz w:val="24"/>
          <w:szCs w:val="24"/>
        </w:rPr>
        <w:t>Zaduženje</w:t>
      </w:r>
      <w:r w:rsidRPr="00891A05">
        <w:rPr>
          <w:rFonts w:ascii="Times New Roman" w:hAnsi="Times New Roman" w:cs="Times New Roman"/>
          <w:b/>
          <w:sz w:val="24"/>
          <w:szCs w:val="24"/>
        </w:rPr>
        <w:t>:</w:t>
      </w:r>
      <w:r w:rsidRPr="00891A05">
        <w:rPr>
          <w:rFonts w:ascii="Times New Roman" w:hAnsi="Times New Roman" w:cs="Times New Roman"/>
          <w:sz w:val="24"/>
          <w:szCs w:val="24"/>
        </w:rPr>
        <w:t xml:space="preserve"> </w:t>
      </w:r>
      <w:r w:rsidR="00E90E35" w:rsidRPr="00891A05">
        <w:rPr>
          <w:rFonts w:ascii="Times New Roman" w:hAnsi="Times New Roman" w:cs="Times New Roman"/>
          <w:sz w:val="24"/>
          <w:szCs w:val="24"/>
        </w:rPr>
        <w:t>Služba Općinskog načelnika i Općinskog vijeća</w:t>
      </w:r>
    </w:p>
    <w:p w14:paraId="029C670D" w14:textId="7D926357" w:rsidR="00703E15" w:rsidRPr="00891A05" w:rsidRDefault="00703E15" w:rsidP="007D1B59">
      <w:pPr>
        <w:keepNext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hr-HR"/>
        </w:rPr>
      </w:pPr>
    </w:p>
    <w:p w14:paraId="544EF935" w14:textId="77777777" w:rsidR="00C93517" w:rsidRPr="00891A05" w:rsidRDefault="00C93517" w:rsidP="007D1B59">
      <w:pPr>
        <w:keepNext/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hr-HR"/>
        </w:rPr>
      </w:pPr>
    </w:p>
    <w:p w14:paraId="63C0E507" w14:textId="77777777" w:rsidR="00760B87" w:rsidRPr="00891A05" w:rsidRDefault="00760B87" w:rsidP="00B5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DAE0AB9" w14:textId="77777777" w:rsidR="00E90E35" w:rsidRPr="00891A05" w:rsidRDefault="003802A8" w:rsidP="00E90E35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A05">
        <w:rPr>
          <w:rFonts w:ascii="Times New Roman" w:hAnsi="Times New Roman" w:cs="Times New Roman"/>
          <w:b/>
          <w:sz w:val="24"/>
          <w:szCs w:val="24"/>
        </w:rPr>
        <w:t>AD – 9</w:t>
      </w:r>
      <w:r w:rsidR="00E309DD" w:rsidRPr="00891A05">
        <w:rPr>
          <w:rFonts w:ascii="Times New Roman" w:hAnsi="Times New Roman" w:cs="Times New Roman"/>
          <w:b/>
          <w:sz w:val="24"/>
          <w:szCs w:val="24"/>
        </w:rPr>
        <w:t>:</w:t>
      </w:r>
      <w:r w:rsidRPr="00891A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0E35" w:rsidRPr="00891A05">
        <w:rPr>
          <w:rFonts w:ascii="Times New Roman" w:hAnsi="Times New Roman" w:cs="Times New Roman"/>
          <w:sz w:val="24"/>
          <w:szCs w:val="24"/>
          <w:lang w:val="hr-HR"/>
        </w:rPr>
        <w:t>Informacija o stanju zaštite od požara i vatrogastva u općini Maglaj u 2022. godini</w:t>
      </w:r>
    </w:p>
    <w:p w14:paraId="55F427EA" w14:textId="4E528947" w:rsidR="00AF7E3B" w:rsidRPr="00891A05" w:rsidRDefault="00AF7E3B" w:rsidP="00AF7E3B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CCC6FC" w14:textId="77777777" w:rsidR="003802A8" w:rsidRPr="00891A05" w:rsidRDefault="003802A8" w:rsidP="005D3DA2">
      <w:pPr>
        <w:pStyle w:val="Title"/>
        <w:jc w:val="left"/>
        <w:rPr>
          <w:b/>
          <w:szCs w:val="24"/>
        </w:rPr>
      </w:pPr>
    </w:p>
    <w:p w14:paraId="6FFAA6CF" w14:textId="77777777" w:rsidR="003802A8" w:rsidRPr="00891A05" w:rsidRDefault="003802A8" w:rsidP="003802A8">
      <w:pPr>
        <w:pStyle w:val="Title"/>
        <w:rPr>
          <w:b/>
          <w:szCs w:val="24"/>
        </w:rPr>
      </w:pPr>
      <w:r w:rsidRPr="00891A05">
        <w:rPr>
          <w:b/>
          <w:szCs w:val="24"/>
        </w:rPr>
        <w:t xml:space="preserve">Z A K L J U Č A K </w:t>
      </w:r>
    </w:p>
    <w:p w14:paraId="7C7665B3" w14:textId="45D0AA31" w:rsidR="00E0161E" w:rsidRPr="00891A05" w:rsidRDefault="003802A8" w:rsidP="00AF7E3B">
      <w:pPr>
        <w:tabs>
          <w:tab w:val="left" w:pos="3402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91A05">
        <w:rPr>
          <w:rFonts w:ascii="Times New Roman" w:hAnsi="Times New Roman" w:cs="Times New Roman"/>
          <w:sz w:val="24"/>
          <w:szCs w:val="24"/>
        </w:rPr>
        <w:t xml:space="preserve">9.1. </w:t>
      </w:r>
      <w:r w:rsidR="00E90E35" w:rsidRPr="00891A05">
        <w:rPr>
          <w:rFonts w:ascii="Times New Roman" w:hAnsi="Times New Roman" w:cs="Times New Roman"/>
          <w:sz w:val="24"/>
          <w:szCs w:val="24"/>
        </w:rPr>
        <w:t xml:space="preserve">Prima se k znanju </w:t>
      </w:r>
      <w:r w:rsidR="00E90E35" w:rsidRPr="00891A05">
        <w:rPr>
          <w:rFonts w:ascii="Times New Roman" w:hAnsi="Times New Roman" w:cs="Times New Roman"/>
          <w:sz w:val="24"/>
          <w:szCs w:val="24"/>
          <w:lang w:val="hr-HR"/>
        </w:rPr>
        <w:t>Informacija o stanju zaštite od požara i vatrogastva u općini Maglaj u 2022. godini</w:t>
      </w:r>
    </w:p>
    <w:p w14:paraId="732AE9B2" w14:textId="505435FE" w:rsidR="00E0161E" w:rsidRPr="00891A05" w:rsidRDefault="00E0161E" w:rsidP="007D1B59">
      <w:pPr>
        <w:tabs>
          <w:tab w:val="left" w:pos="3402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2BCB87FF" w14:textId="205CE893" w:rsidR="004135EE" w:rsidRPr="00891A05" w:rsidRDefault="003802A8" w:rsidP="00B574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A05">
        <w:rPr>
          <w:rFonts w:ascii="Times New Roman" w:hAnsi="Times New Roman" w:cs="Times New Roman"/>
          <w:b/>
          <w:bCs/>
          <w:sz w:val="24"/>
          <w:szCs w:val="24"/>
        </w:rPr>
        <w:t>Zaduženje</w:t>
      </w:r>
      <w:r w:rsidRPr="00891A05">
        <w:rPr>
          <w:rFonts w:ascii="Times New Roman" w:hAnsi="Times New Roman" w:cs="Times New Roman"/>
          <w:b/>
          <w:sz w:val="24"/>
          <w:szCs w:val="24"/>
        </w:rPr>
        <w:t>:</w:t>
      </w:r>
      <w:r w:rsidR="00BA2357" w:rsidRPr="00891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E35" w:rsidRPr="00891A05">
        <w:rPr>
          <w:rFonts w:ascii="Times New Roman" w:hAnsi="Times New Roman" w:cs="Times New Roman"/>
          <w:sz w:val="24"/>
          <w:szCs w:val="24"/>
        </w:rPr>
        <w:t>Služba civilne zaštite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969"/>
      </w:tblGrid>
      <w:tr w:rsidR="00384A3C" w:rsidRPr="00891A05" w14:paraId="3E3FCC03" w14:textId="77777777" w:rsidTr="00602FB8">
        <w:tc>
          <w:tcPr>
            <w:tcW w:w="5103" w:type="dxa"/>
          </w:tcPr>
          <w:p w14:paraId="17DAE2AF" w14:textId="77777777" w:rsidR="005C5CFE" w:rsidRDefault="005C5CFE" w:rsidP="00B57425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27530F78" w14:textId="77777777" w:rsidR="00891A05" w:rsidRPr="00891A05" w:rsidRDefault="00891A05" w:rsidP="00B57425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6EA6AFC6" w14:textId="77777777" w:rsidR="00384A3C" w:rsidRPr="00891A05" w:rsidRDefault="00384A3C" w:rsidP="00B57425">
            <w:pPr>
              <w:jc w:val="both"/>
              <w:rPr>
                <w:sz w:val="24"/>
                <w:szCs w:val="24"/>
                <w:lang w:val="en-US"/>
              </w:rPr>
            </w:pPr>
            <w:r w:rsidRPr="00891A05">
              <w:rPr>
                <w:sz w:val="24"/>
                <w:szCs w:val="24"/>
                <w:lang w:val="en-US"/>
              </w:rPr>
              <w:t>DOSTAVLJENO:</w:t>
            </w:r>
          </w:p>
          <w:p w14:paraId="0BB22B48" w14:textId="77777777" w:rsidR="00384A3C" w:rsidRPr="00891A05" w:rsidRDefault="00384A3C" w:rsidP="00B5742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891A05">
              <w:rPr>
                <w:sz w:val="24"/>
                <w:szCs w:val="24"/>
                <w:lang w:val="en-US"/>
              </w:rPr>
              <w:t>Naslovu</w:t>
            </w:r>
            <w:proofErr w:type="spellEnd"/>
          </w:p>
          <w:p w14:paraId="4D330F72" w14:textId="77777777" w:rsidR="00384A3C" w:rsidRPr="00891A05" w:rsidRDefault="00384A3C" w:rsidP="00B574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891A05">
              <w:rPr>
                <w:sz w:val="24"/>
                <w:szCs w:val="24"/>
                <w:lang w:val="en-US"/>
              </w:rPr>
              <w:t>a/a</w:t>
            </w:r>
          </w:p>
        </w:tc>
        <w:tc>
          <w:tcPr>
            <w:tcW w:w="3969" w:type="dxa"/>
          </w:tcPr>
          <w:p w14:paraId="7BDC7424" w14:textId="77777777" w:rsidR="009B4736" w:rsidRPr="00891A05" w:rsidRDefault="009B4736" w:rsidP="00B57425">
            <w:pPr>
              <w:jc w:val="center"/>
              <w:rPr>
                <w:sz w:val="24"/>
                <w:szCs w:val="24"/>
              </w:rPr>
            </w:pPr>
          </w:p>
          <w:p w14:paraId="38852DAF" w14:textId="77777777" w:rsidR="00891A05" w:rsidRDefault="00891A05" w:rsidP="00B57425">
            <w:pPr>
              <w:jc w:val="center"/>
              <w:rPr>
                <w:sz w:val="24"/>
                <w:szCs w:val="24"/>
              </w:rPr>
            </w:pPr>
          </w:p>
          <w:p w14:paraId="3AE45B49" w14:textId="77777777" w:rsidR="00384A3C" w:rsidRPr="00891A05" w:rsidRDefault="00384A3C" w:rsidP="00B57425">
            <w:pPr>
              <w:jc w:val="center"/>
              <w:rPr>
                <w:sz w:val="24"/>
                <w:szCs w:val="24"/>
              </w:rPr>
            </w:pPr>
            <w:r w:rsidRPr="00891A05">
              <w:rPr>
                <w:sz w:val="24"/>
                <w:szCs w:val="24"/>
              </w:rPr>
              <w:t>PREDSJEDAVAJUĆA</w:t>
            </w:r>
          </w:p>
          <w:p w14:paraId="71CA2E63" w14:textId="77777777" w:rsidR="00F802A9" w:rsidRPr="00891A05" w:rsidRDefault="00F802A9" w:rsidP="00B57425">
            <w:pPr>
              <w:jc w:val="center"/>
              <w:rPr>
                <w:sz w:val="24"/>
                <w:szCs w:val="24"/>
              </w:rPr>
            </w:pPr>
          </w:p>
          <w:p w14:paraId="658ED54F" w14:textId="77777777" w:rsidR="00384A3C" w:rsidRPr="00891A05" w:rsidRDefault="008E6724" w:rsidP="00B57425">
            <w:pPr>
              <w:jc w:val="center"/>
              <w:rPr>
                <w:sz w:val="24"/>
                <w:szCs w:val="24"/>
              </w:rPr>
            </w:pPr>
            <w:r w:rsidRPr="00891A05">
              <w:rPr>
                <w:sz w:val="24"/>
                <w:szCs w:val="24"/>
              </w:rPr>
              <w:t>Svjetlana Zamboni</w:t>
            </w:r>
          </w:p>
          <w:p w14:paraId="339A3714" w14:textId="77777777" w:rsidR="00384A3C" w:rsidRPr="00891A05" w:rsidRDefault="00384A3C" w:rsidP="00B5742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0826F73" w14:textId="77777777" w:rsidR="007E701B" w:rsidRPr="00F25BFA" w:rsidRDefault="007E701B" w:rsidP="00394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E701B" w:rsidRPr="00F25BFA" w:rsidSect="006F4C37">
      <w:footerReference w:type="default" r:id="rId11"/>
      <w:headerReference w:type="first" r:id="rId12"/>
      <w:footerReference w:type="first" r:id="rId13"/>
      <w:pgSz w:w="11906" w:h="16838" w:code="9"/>
      <w:pgMar w:top="814" w:right="1133" w:bottom="1418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DB302" w14:textId="77777777" w:rsidR="008644A0" w:rsidRDefault="008644A0" w:rsidP="005F4E21">
      <w:pPr>
        <w:spacing w:after="0" w:line="240" w:lineRule="auto"/>
      </w:pPr>
      <w:r>
        <w:separator/>
      </w:r>
    </w:p>
  </w:endnote>
  <w:endnote w:type="continuationSeparator" w:id="0">
    <w:p w14:paraId="6985A0C7" w14:textId="77777777" w:rsidR="008644A0" w:rsidRDefault="008644A0" w:rsidP="005F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4ADD1" w14:textId="77777777" w:rsidR="007E24B6" w:rsidRPr="007E24B6" w:rsidRDefault="007E24B6" w:rsidP="007E24B6">
    <w:pPr>
      <w:pStyle w:val="Footer"/>
      <w:jc w:val="center"/>
      <w:rPr>
        <w:rFonts w:ascii="Times New Roman" w:hAnsi="Times New Roman" w:cs="Times New Roman"/>
        <w:i/>
        <w:iCs/>
        <w:sz w:val="18"/>
        <w:lang w:val="bs-Latn-B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DBCFF" w14:textId="77777777" w:rsidR="0087511D" w:rsidRPr="00D91B06" w:rsidRDefault="008E6724" w:rsidP="0087511D">
    <w:pPr>
      <w:pStyle w:val="Footer"/>
      <w:jc w:val="center"/>
      <w:rPr>
        <w:rFonts w:ascii="Times New Roman" w:hAnsi="Times New Roman" w:cs="Times New Roman"/>
        <w:i/>
        <w:iCs/>
        <w:sz w:val="18"/>
        <w:lang w:val="de-DE"/>
      </w:rPr>
    </w:pPr>
    <w:r>
      <w:rPr>
        <w:rFonts w:ascii="Times New Roman" w:hAnsi="Times New Roman" w:cs="Times New Roman"/>
        <w:i/>
        <w:iCs/>
        <w:noProof/>
        <w:sz w:val="20"/>
        <w:lang w:val="bs-Latn-BA" w:eastAsia="bs-Latn-B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F755CF" wp14:editId="3DA3C0A3">
              <wp:simplePos x="0" y="0"/>
              <wp:positionH relativeFrom="column">
                <wp:posOffset>0</wp:posOffset>
              </wp:positionH>
              <wp:positionV relativeFrom="paragraph">
                <wp:posOffset>-34925</wp:posOffset>
              </wp:positionV>
              <wp:extent cx="5719445" cy="0"/>
              <wp:effectExtent l="9525" t="12700" r="5080" b="635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9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8166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4BD83EAE" id="Line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75pt" to="450.3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" strokecolor="#28166f"/>
          </w:pict>
        </mc:Fallback>
      </mc:AlternateContent>
    </w:r>
    <w:r w:rsidR="0087511D" w:rsidRPr="00D91B06">
      <w:rPr>
        <w:rFonts w:ascii="Times New Roman" w:hAnsi="Times New Roman" w:cs="Times New Roman"/>
        <w:i/>
        <w:iCs/>
        <w:sz w:val="18"/>
        <w:lang w:val="de-DE"/>
      </w:rPr>
      <w:t xml:space="preserve">Adresa: Viteška ulica br. 4, 74250 Maglaj, tel: 032 </w:t>
    </w:r>
    <w:r w:rsidR="0087511D">
      <w:rPr>
        <w:rFonts w:ascii="Times New Roman" w:hAnsi="Times New Roman" w:cs="Times New Roman"/>
        <w:i/>
        <w:iCs/>
        <w:sz w:val="18"/>
        <w:lang w:val="de-DE"/>
      </w:rPr>
      <w:t xml:space="preserve">465 </w:t>
    </w:r>
    <w:r w:rsidR="000867F1">
      <w:rPr>
        <w:rFonts w:ascii="Times New Roman" w:hAnsi="Times New Roman" w:cs="Times New Roman"/>
        <w:i/>
        <w:iCs/>
        <w:sz w:val="18"/>
        <w:lang w:val="de-DE"/>
      </w:rPr>
      <w:t>814</w:t>
    </w:r>
    <w:r w:rsidR="0087511D" w:rsidRPr="00D91B06">
      <w:rPr>
        <w:rFonts w:ascii="Times New Roman" w:hAnsi="Times New Roman" w:cs="Times New Roman"/>
        <w:i/>
        <w:iCs/>
        <w:sz w:val="18"/>
        <w:lang w:val="de-DE"/>
      </w:rPr>
      <w:t xml:space="preserve">, fax: 032 </w:t>
    </w:r>
    <w:r w:rsidR="0087511D">
      <w:rPr>
        <w:rFonts w:ascii="Times New Roman" w:hAnsi="Times New Roman" w:cs="Times New Roman"/>
        <w:i/>
        <w:iCs/>
        <w:sz w:val="18"/>
        <w:lang w:val="de-DE"/>
      </w:rPr>
      <w:t>465 817</w:t>
    </w:r>
  </w:p>
  <w:p w14:paraId="1C6874E8" w14:textId="77777777" w:rsidR="0087511D" w:rsidRPr="00D91B06" w:rsidRDefault="0087511D" w:rsidP="0087511D">
    <w:pPr>
      <w:pStyle w:val="Footer"/>
      <w:jc w:val="center"/>
      <w:rPr>
        <w:rFonts w:ascii="Times New Roman" w:hAnsi="Times New Roman" w:cs="Times New Roman"/>
        <w:i/>
        <w:iCs/>
        <w:sz w:val="18"/>
        <w:lang w:val="bs-Latn-BA"/>
      </w:rPr>
    </w:pPr>
    <w:r w:rsidRPr="00D91B06">
      <w:rPr>
        <w:rFonts w:ascii="Times New Roman" w:hAnsi="Times New Roman" w:cs="Times New Roman"/>
        <w:i/>
        <w:iCs/>
        <w:sz w:val="18"/>
        <w:lang w:val="de-DE"/>
      </w:rPr>
      <w:t xml:space="preserve">www.maglaj.ba, E-mail: </w:t>
    </w:r>
    <w:r w:rsidR="000867F1">
      <w:rPr>
        <w:rFonts w:ascii="Times New Roman" w:hAnsi="Times New Roman" w:cs="Times New Roman"/>
        <w:i/>
        <w:iCs/>
        <w:sz w:val="18"/>
        <w:lang w:val="de-DE"/>
      </w:rPr>
      <w:t>vijece</w:t>
    </w:r>
    <w:r w:rsidRPr="00D91B06">
      <w:rPr>
        <w:rFonts w:ascii="Times New Roman" w:hAnsi="Times New Roman" w:cs="Times New Roman"/>
        <w:i/>
        <w:iCs/>
        <w:sz w:val="18"/>
        <w:lang w:val="de-DE"/>
      </w:rPr>
      <w:t>@maglaj.ba</w:t>
    </w:r>
  </w:p>
  <w:p w14:paraId="6E599BE8" w14:textId="77777777" w:rsidR="0087511D" w:rsidRDefault="008751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3DF68" w14:textId="77777777" w:rsidR="008644A0" w:rsidRDefault="008644A0" w:rsidP="005F4E21">
      <w:pPr>
        <w:spacing w:after="0" w:line="240" w:lineRule="auto"/>
      </w:pPr>
      <w:r>
        <w:separator/>
      </w:r>
    </w:p>
  </w:footnote>
  <w:footnote w:type="continuationSeparator" w:id="0">
    <w:p w14:paraId="14F55720" w14:textId="77777777" w:rsidR="008644A0" w:rsidRDefault="008644A0" w:rsidP="005F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5E820" w14:textId="77777777" w:rsidR="00D50170" w:rsidRDefault="008E6724">
    <w:pPr>
      <w:pStyle w:val="Header"/>
    </w:pP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A56F41" wp14:editId="2CA9F877">
              <wp:simplePos x="0" y="0"/>
              <wp:positionH relativeFrom="column">
                <wp:posOffset>3557270</wp:posOffset>
              </wp:positionH>
              <wp:positionV relativeFrom="paragraph">
                <wp:posOffset>48895</wp:posOffset>
              </wp:positionV>
              <wp:extent cx="2767965" cy="852805"/>
              <wp:effectExtent l="4445" t="1270" r="0" b="317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7965" cy="852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21045" w14:textId="77777777" w:rsidR="0087511D" w:rsidRPr="000C76E7" w:rsidRDefault="0087511D" w:rsidP="0087511D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</w:rPr>
                          </w:pPr>
                          <w:r w:rsidRPr="000C76E7"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</w:rPr>
                            <w:t>BOSNIA AND HERZEGOVINA</w:t>
                          </w:r>
                        </w:p>
                        <w:p w14:paraId="0BD705DB" w14:textId="77777777" w:rsidR="0087511D" w:rsidRPr="000C76E7" w:rsidRDefault="0087511D" w:rsidP="0087511D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</w:rPr>
                          </w:pPr>
                          <w:r w:rsidRPr="000C76E7"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</w:rPr>
                            <w:t>Federation of  Bosnia and Herzegovina</w:t>
                          </w:r>
                        </w:p>
                        <w:p w14:paraId="53084D6B" w14:textId="77777777" w:rsidR="0087511D" w:rsidRPr="000C76E7" w:rsidRDefault="0087511D" w:rsidP="0087511D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</w:rPr>
                          </w:pPr>
                          <w:r w:rsidRPr="000C76E7"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</w:rPr>
                            <w:t>ZENICA-DOBOJ CANTON</w:t>
                          </w:r>
                        </w:p>
                        <w:p w14:paraId="008ED7D1" w14:textId="77777777" w:rsidR="0087511D" w:rsidRPr="000C76E7" w:rsidRDefault="0087511D" w:rsidP="0087511D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</w:tabs>
                            <w:spacing w:line="260" w:lineRule="exact"/>
                            <w:jc w:val="center"/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</w:rPr>
                          </w:pPr>
                          <w:r w:rsidRPr="000C76E7"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</w:rPr>
                            <w:t>Maglaj Municipality</w:t>
                          </w:r>
                        </w:p>
                        <w:p w14:paraId="02FA2D85" w14:textId="77777777" w:rsidR="00D50170" w:rsidRPr="000C76E7" w:rsidRDefault="000867F1" w:rsidP="006F658F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</w:tabs>
                            <w:spacing w:line="260" w:lineRule="exact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20"/>
                            </w:rPr>
                            <w:t>MUNICIPAL COUNCIL</w:t>
                          </w:r>
                        </w:p>
                        <w:p w14:paraId="52B0EA75" w14:textId="77777777" w:rsidR="0087511D" w:rsidRDefault="0087511D" w:rsidP="0087511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A56F4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80.1pt;margin-top:3.85pt;width:217.95pt;height:6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" stroked="f">
              <v:textbox>
                <w:txbxContent>
                  <w:p w14:paraId="4E221045" w14:textId="77777777" w:rsidR="0087511D" w:rsidRPr="000C76E7" w:rsidRDefault="0087511D" w:rsidP="0087511D">
                    <w:pPr>
                      <w:pStyle w:val="Header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rFonts w:ascii="Times New Roman" w:hAnsi="Times New Roman" w:cs="Times New Roman"/>
                        <w:i/>
                        <w:iCs/>
                        <w:sz w:val="20"/>
                      </w:rPr>
                    </w:pPr>
                    <w:r w:rsidRPr="000C76E7">
                      <w:rPr>
                        <w:rFonts w:ascii="Times New Roman" w:hAnsi="Times New Roman" w:cs="Times New Roman"/>
                        <w:i/>
                        <w:iCs/>
                        <w:sz w:val="20"/>
                      </w:rPr>
                      <w:t>BOSNIA AND HERZEGOVINA</w:t>
                    </w:r>
                  </w:p>
                  <w:p w14:paraId="0BD705DB" w14:textId="77777777" w:rsidR="0087511D" w:rsidRPr="000C76E7" w:rsidRDefault="0087511D" w:rsidP="0087511D">
                    <w:pPr>
                      <w:pStyle w:val="Header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rFonts w:ascii="Times New Roman" w:hAnsi="Times New Roman" w:cs="Times New Roman"/>
                        <w:i/>
                        <w:iCs/>
                        <w:sz w:val="20"/>
                      </w:rPr>
                    </w:pPr>
                    <w:r w:rsidRPr="000C76E7">
                      <w:rPr>
                        <w:rFonts w:ascii="Times New Roman" w:hAnsi="Times New Roman" w:cs="Times New Roman"/>
                        <w:i/>
                        <w:iCs/>
                        <w:sz w:val="20"/>
                      </w:rPr>
                      <w:t>Federation of  Bosnia and Herzegovina</w:t>
                    </w:r>
                  </w:p>
                  <w:p w14:paraId="53084D6B" w14:textId="77777777" w:rsidR="0087511D" w:rsidRPr="000C76E7" w:rsidRDefault="0087511D" w:rsidP="0087511D">
                    <w:pPr>
                      <w:pStyle w:val="Header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rFonts w:ascii="Times New Roman" w:hAnsi="Times New Roman" w:cs="Times New Roman"/>
                        <w:i/>
                        <w:iCs/>
                        <w:sz w:val="20"/>
                      </w:rPr>
                    </w:pPr>
                    <w:r w:rsidRPr="000C76E7">
                      <w:rPr>
                        <w:rFonts w:ascii="Times New Roman" w:hAnsi="Times New Roman" w:cs="Times New Roman"/>
                        <w:i/>
                        <w:iCs/>
                        <w:sz w:val="20"/>
                      </w:rPr>
                      <w:t>ZENICA-DOBOJ CANTON</w:t>
                    </w:r>
                  </w:p>
                  <w:p w14:paraId="008ED7D1" w14:textId="77777777" w:rsidR="0087511D" w:rsidRPr="000C76E7" w:rsidRDefault="0087511D" w:rsidP="0087511D">
                    <w:pPr>
                      <w:pStyle w:val="Header"/>
                      <w:tabs>
                        <w:tab w:val="clear" w:pos="4536"/>
                        <w:tab w:val="clear" w:pos="9072"/>
                      </w:tabs>
                      <w:spacing w:line="260" w:lineRule="exact"/>
                      <w:jc w:val="center"/>
                      <w:rPr>
                        <w:rFonts w:ascii="Times New Roman" w:hAnsi="Times New Roman" w:cs="Times New Roman"/>
                        <w:i/>
                        <w:iCs/>
                        <w:sz w:val="20"/>
                      </w:rPr>
                    </w:pPr>
                    <w:r w:rsidRPr="000C76E7">
                      <w:rPr>
                        <w:rFonts w:ascii="Times New Roman" w:hAnsi="Times New Roman" w:cs="Times New Roman"/>
                        <w:i/>
                        <w:iCs/>
                        <w:sz w:val="20"/>
                      </w:rPr>
                      <w:t>Maglaj Municipality</w:t>
                    </w:r>
                  </w:p>
                  <w:p w14:paraId="02FA2D85" w14:textId="77777777" w:rsidR="00D50170" w:rsidRPr="000C76E7" w:rsidRDefault="000867F1" w:rsidP="006F658F">
                    <w:pPr>
                      <w:pStyle w:val="Header"/>
                      <w:tabs>
                        <w:tab w:val="clear" w:pos="4536"/>
                        <w:tab w:val="clear" w:pos="9072"/>
                      </w:tabs>
                      <w:spacing w:line="260" w:lineRule="exact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20"/>
                      </w:rPr>
                      <w:t>MUNICIPAL COUNCIL</w:t>
                    </w:r>
                  </w:p>
                  <w:p w14:paraId="52B0EA75" w14:textId="77777777" w:rsidR="0087511D" w:rsidRDefault="0087511D" w:rsidP="0087511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ADBDC8" wp14:editId="17565F40">
              <wp:simplePos x="0" y="0"/>
              <wp:positionH relativeFrom="column">
                <wp:posOffset>38735</wp:posOffset>
              </wp:positionH>
              <wp:positionV relativeFrom="paragraph">
                <wp:posOffset>48895</wp:posOffset>
              </wp:positionV>
              <wp:extent cx="2686050" cy="942975"/>
              <wp:effectExtent l="635" t="127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294E48" w14:textId="77777777" w:rsidR="0087511D" w:rsidRPr="000C76E7" w:rsidRDefault="0087511D" w:rsidP="0087511D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rFonts w:ascii="Times New Roman" w:hAnsi="Times New Roman" w:cs="Times New Roman"/>
                              <w:i/>
                              <w:iCs/>
                              <w:position w:val="6"/>
                              <w:sz w:val="20"/>
                            </w:rPr>
                          </w:pPr>
                          <w:r w:rsidRPr="000C76E7">
                            <w:rPr>
                              <w:rFonts w:ascii="Times New Roman" w:hAnsi="Times New Roman" w:cs="Times New Roman"/>
                              <w:i/>
                              <w:iCs/>
                              <w:position w:val="6"/>
                              <w:sz w:val="20"/>
                            </w:rPr>
                            <w:t>BOSNA I HERCEGOVINA</w:t>
                          </w:r>
                        </w:p>
                        <w:p w14:paraId="3DACE338" w14:textId="77777777" w:rsidR="0087511D" w:rsidRPr="000C76E7" w:rsidRDefault="0087511D" w:rsidP="0087511D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rFonts w:ascii="Times New Roman" w:hAnsi="Times New Roman" w:cs="Times New Roman"/>
                              <w:i/>
                              <w:iCs/>
                              <w:position w:val="6"/>
                              <w:sz w:val="20"/>
                            </w:rPr>
                          </w:pPr>
                          <w:r w:rsidRPr="000C76E7">
                            <w:rPr>
                              <w:rFonts w:ascii="Times New Roman" w:hAnsi="Times New Roman" w:cs="Times New Roman"/>
                              <w:i/>
                              <w:iCs/>
                              <w:position w:val="6"/>
                              <w:sz w:val="20"/>
                            </w:rPr>
                            <w:t>Federacija Bosne i Hercegovine</w:t>
                          </w:r>
                        </w:p>
                        <w:p w14:paraId="2C95A4A0" w14:textId="77777777" w:rsidR="0087511D" w:rsidRPr="000C76E7" w:rsidRDefault="0087511D" w:rsidP="0087511D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rFonts w:ascii="Times New Roman" w:hAnsi="Times New Roman" w:cs="Times New Roman"/>
                              <w:i/>
                              <w:iCs/>
                              <w:position w:val="6"/>
                              <w:sz w:val="20"/>
                            </w:rPr>
                          </w:pPr>
                          <w:r w:rsidRPr="000C76E7">
                            <w:rPr>
                              <w:rFonts w:ascii="Times New Roman" w:hAnsi="Times New Roman" w:cs="Times New Roman"/>
                              <w:i/>
                              <w:iCs/>
                              <w:position w:val="6"/>
                              <w:sz w:val="20"/>
                            </w:rPr>
                            <w:t>ZENIČKO-DOBOJSKI KANTON</w:t>
                          </w:r>
                        </w:p>
                        <w:p w14:paraId="03D95A55" w14:textId="77777777" w:rsidR="0087511D" w:rsidRPr="000C76E7" w:rsidRDefault="0087511D" w:rsidP="0087511D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rFonts w:ascii="Times New Roman" w:hAnsi="Times New Roman" w:cs="Times New Roman"/>
                              <w:i/>
                              <w:iCs/>
                              <w:position w:val="6"/>
                              <w:sz w:val="20"/>
                            </w:rPr>
                          </w:pPr>
                          <w:r w:rsidRPr="000C76E7">
                            <w:rPr>
                              <w:rFonts w:ascii="Times New Roman" w:hAnsi="Times New Roman" w:cs="Times New Roman"/>
                              <w:i/>
                              <w:iCs/>
                              <w:position w:val="6"/>
                              <w:sz w:val="20"/>
                            </w:rPr>
                            <w:t>Općina Maglaj</w:t>
                          </w:r>
                        </w:p>
                        <w:p w14:paraId="446B17F1" w14:textId="77777777" w:rsidR="00D50170" w:rsidRPr="000C76E7" w:rsidRDefault="000867F1" w:rsidP="006F658F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position w:val="6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position w:val="6"/>
                              <w:sz w:val="20"/>
                            </w:rPr>
                            <w:t>OPĆINSKO VIJEĆE</w:t>
                          </w:r>
                        </w:p>
                        <w:p w14:paraId="5B8240B5" w14:textId="77777777" w:rsidR="0087511D" w:rsidRDefault="0087511D" w:rsidP="0087511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ADBDC8" id="Text Box 10" o:spid="_x0000_s1027" type="#_x0000_t202" style="position:absolute;margin-left:3.05pt;margin-top:3.85pt;width:211.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gPMhAIAABc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" stroked="f">
              <v:textbox>
                <w:txbxContent>
                  <w:p w14:paraId="1A294E48" w14:textId="77777777" w:rsidR="0087511D" w:rsidRPr="000C76E7" w:rsidRDefault="0087511D" w:rsidP="0087511D">
                    <w:pPr>
                      <w:pStyle w:val="Header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rFonts w:ascii="Times New Roman" w:hAnsi="Times New Roman" w:cs="Times New Roman"/>
                        <w:i/>
                        <w:iCs/>
                        <w:position w:val="6"/>
                        <w:sz w:val="20"/>
                      </w:rPr>
                    </w:pPr>
                    <w:r w:rsidRPr="000C76E7">
                      <w:rPr>
                        <w:rFonts w:ascii="Times New Roman" w:hAnsi="Times New Roman" w:cs="Times New Roman"/>
                        <w:i/>
                        <w:iCs/>
                        <w:position w:val="6"/>
                        <w:sz w:val="20"/>
                      </w:rPr>
                      <w:t>BOSNA I HERCEGOVINA</w:t>
                    </w:r>
                  </w:p>
                  <w:p w14:paraId="3DACE338" w14:textId="77777777" w:rsidR="0087511D" w:rsidRPr="000C76E7" w:rsidRDefault="0087511D" w:rsidP="0087511D">
                    <w:pPr>
                      <w:pStyle w:val="Header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rFonts w:ascii="Times New Roman" w:hAnsi="Times New Roman" w:cs="Times New Roman"/>
                        <w:i/>
                        <w:iCs/>
                        <w:position w:val="6"/>
                        <w:sz w:val="20"/>
                      </w:rPr>
                    </w:pPr>
                    <w:r w:rsidRPr="000C76E7">
                      <w:rPr>
                        <w:rFonts w:ascii="Times New Roman" w:hAnsi="Times New Roman" w:cs="Times New Roman"/>
                        <w:i/>
                        <w:iCs/>
                        <w:position w:val="6"/>
                        <w:sz w:val="20"/>
                      </w:rPr>
                      <w:t>Federacija Bosne i Hercegovine</w:t>
                    </w:r>
                  </w:p>
                  <w:p w14:paraId="2C95A4A0" w14:textId="77777777" w:rsidR="0087511D" w:rsidRPr="000C76E7" w:rsidRDefault="0087511D" w:rsidP="0087511D">
                    <w:pPr>
                      <w:pStyle w:val="Header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rFonts w:ascii="Times New Roman" w:hAnsi="Times New Roman" w:cs="Times New Roman"/>
                        <w:i/>
                        <w:iCs/>
                        <w:position w:val="6"/>
                        <w:sz w:val="20"/>
                      </w:rPr>
                    </w:pPr>
                    <w:r w:rsidRPr="000C76E7">
                      <w:rPr>
                        <w:rFonts w:ascii="Times New Roman" w:hAnsi="Times New Roman" w:cs="Times New Roman"/>
                        <w:i/>
                        <w:iCs/>
                        <w:position w:val="6"/>
                        <w:sz w:val="20"/>
                      </w:rPr>
                      <w:t>ZENIČKO-DOBOJSKI KANTON</w:t>
                    </w:r>
                  </w:p>
                  <w:p w14:paraId="03D95A55" w14:textId="77777777" w:rsidR="0087511D" w:rsidRPr="000C76E7" w:rsidRDefault="0087511D" w:rsidP="0087511D">
                    <w:pPr>
                      <w:pStyle w:val="Header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rFonts w:ascii="Times New Roman" w:hAnsi="Times New Roman" w:cs="Times New Roman"/>
                        <w:i/>
                        <w:iCs/>
                        <w:position w:val="6"/>
                        <w:sz w:val="20"/>
                      </w:rPr>
                    </w:pPr>
                    <w:r w:rsidRPr="000C76E7">
                      <w:rPr>
                        <w:rFonts w:ascii="Times New Roman" w:hAnsi="Times New Roman" w:cs="Times New Roman"/>
                        <w:i/>
                        <w:iCs/>
                        <w:position w:val="6"/>
                        <w:sz w:val="20"/>
                      </w:rPr>
                      <w:t>Općina Maglaj</w:t>
                    </w:r>
                  </w:p>
                  <w:p w14:paraId="446B17F1" w14:textId="77777777" w:rsidR="00D50170" w:rsidRPr="000C76E7" w:rsidRDefault="000867F1" w:rsidP="006F658F">
                    <w:pPr>
                      <w:pStyle w:val="Header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position w:val="6"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position w:val="6"/>
                        <w:sz w:val="20"/>
                      </w:rPr>
                      <w:t>OPĆINSKO VIJEĆE</w:t>
                    </w:r>
                  </w:p>
                  <w:p w14:paraId="5B8240B5" w14:textId="77777777" w:rsidR="0087511D" w:rsidRDefault="0087511D" w:rsidP="0087511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8644A0">
      <w:rPr>
        <w:noProof/>
        <w:lang w:val="hr-HR" w:eastAsia="hr-HR"/>
      </w:rPr>
      <w:object w:dxaOrig="1440" w:dyaOrig="1440" w14:anchorId="6790D9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219.8pt;margin-top:3.85pt;width:53.1pt;height:67.15pt;z-index:251665408;mso-position-horizontal-relative:text;mso-position-vertical-relative:text">
          <v:imagedata r:id="rId1" o:title=""/>
          <w10:wrap type="square"/>
        </v:shape>
        <o:OLEObject Type="Embed" ProgID="CorelDRAW.Graphic.12" ShapeID="_x0000_s2060" DrawAspect="Content" ObjectID="_1747814262" r:id="rId2"/>
      </w:object>
    </w:r>
  </w:p>
  <w:p w14:paraId="1486E7C6" w14:textId="77777777" w:rsidR="00D50170" w:rsidRDefault="00D50170">
    <w:pPr>
      <w:pStyle w:val="Header"/>
    </w:pPr>
  </w:p>
  <w:p w14:paraId="167649BC" w14:textId="77777777" w:rsidR="00D50170" w:rsidRDefault="00D50170">
    <w:pPr>
      <w:pStyle w:val="Header"/>
    </w:pPr>
  </w:p>
  <w:p w14:paraId="52F76A9E" w14:textId="77777777" w:rsidR="00D50170" w:rsidRDefault="00D50170">
    <w:pPr>
      <w:pStyle w:val="Header"/>
    </w:pPr>
  </w:p>
  <w:p w14:paraId="78C20783" w14:textId="77777777" w:rsidR="00D50170" w:rsidRDefault="00D50170">
    <w:pPr>
      <w:pStyle w:val="Header"/>
    </w:pPr>
  </w:p>
  <w:p w14:paraId="46A71DCE" w14:textId="77777777" w:rsidR="00D50170" w:rsidRDefault="00D501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6667"/>
    <w:multiLevelType w:val="hybridMultilevel"/>
    <w:tmpl w:val="9DB0EEFC"/>
    <w:lvl w:ilvl="0" w:tplc="A1A49E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0545B"/>
    <w:multiLevelType w:val="hybridMultilevel"/>
    <w:tmpl w:val="ABFC8DF6"/>
    <w:lvl w:ilvl="0" w:tplc="141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045CE"/>
    <w:multiLevelType w:val="hybridMultilevel"/>
    <w:tmpl w:val="7CC28FB8"/>
    <w:lvl w:ilvl="0" w:tplc="E03E4B0C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51F69D9"/>
    <w:multiLevelType w:val="hybridMultilevel"/>
    <w:tmpl w:val="6A9AF24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231070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110CF"/>
    <w:multiLevelType w:val="hybridMultilevel"/>
    <w:tmpl w:val="65BEC09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11B13"/>
    <w:multiLevelType w:val="hybridMultilevel"/>
    <w:tmpl w:val="3E0001F2"/>
    <w:lvl w:ilvl="0" w:tplc="88A6BFE4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72DEC"/>
    <w:multiLevelType w:val="hybridMultilevel"/>
    <w:tmpl w:val="167C15D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F242665A">
      <w:start w:val="1"/>
      <w:numFmt w:val="lowerLetter"/>
      <w:lvlText w:val="%2)"/>
      <w:lvlJc w:val="left"/>
      <w:pPr>
        <w:ind w:left="1440" w:hanging="360"/>
      </w:pPr>
      <w:rPr>
        <w:rFonts w:eastAsiaTheme="minorEastAsia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97290"/>
    <w:multiLevelType w:val="multilevel"/>
    <w:tmpl w:val="4A04E422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8" w15:restartNumberingAfterBreak="0">
    <w:nsid w:val="364831CB"/>
    <w:multiLevelType w:val="hybridMultilevel"/>
    <w:tmpl w:val="84B207C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25419"/>
    <w:multiLevelType w:val="hybridMultilevel"/>
    <w:tmpl w:val="EFAC5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E223E"/>
    <w:multiLevelType w:val="hybridMultilevel"/>
    <w:tmpl w:val="B1AA7D92"/>
    <w:lvl w:ilvl="0" w:tplc="141A0017">
      <w:start w:val="1"/>
      <w:numFmt w:val="lowerLetter"/>
      <w:lvlText w:val="%1)"/>
      <w:lvlJc w:val="left"/>
      <w:pPr>
        <w:ind w:left="2340" w:hanging="360"/>
      </w:pPr>
    </w:lvl>
    <w:lvl w:ilvl="1" w:tplc="141A0019" w:tentative="1">
      <w:start w:val="1"/>
      <w:numFmt w:val="lowerLetter"/>
      <w:lvlText w:val="%2."/>
      <w:lvlJc w:val="left"/>
      <w:pPr>
        <w:ind w:left="3060" w:hanging="360"/>
      </w:pPr>
    </w:lvl>
    <w:lvl w:ilvl="2" w:tplc="141A001B" w:tentative="1">
      <w:start w:val="1"/>
      <w:numFmt w:val="lowerRoman"/>
      <w:lvlText w:val="%3."/>
      <w:lvlJc w:val="right"/>
      <w:pPr>
        <w:ind w:left="3780" w:hanging="180"/>
      </w:pPr>
    </w:lvl>
    <w:lvl w:ilvl="3" w:tplc="141A000F" w:tentative="1">
      <w:start w:val="1"/>
      <w:numFmt w:val="decimal"/>
      <w:lvlText w:val="%4."/>
      <w:lvlJc w:val="left"/>
      <w:pPr>
        <w:ind w:left="4500" w:hanging="360"/>
      </w:pPr>
    </w:lvl>
    <w:lvl w:ilvl="4" w:tplc="141A0019" w:tentative="1">
      <w:start w:val="1"/>
      <w:numFmt w:val="lowerLetter"/>
      <w:lvlText w:val="%5."/>
      <w:lvlJc w:val="left"/>
      <w:pPr>
        <w:ind w:left="5220" w:hanging="360"/>
      </w:pPr>
    </w:lvl>
    <w:lvl w:ilvl="5" w:tplc="141A001B" w:tentative="1">
      <w:start w:val="1"/>
      <w:numFmt w:val="lowerRoman"/>
      <w:lvlText w:val="%6."/>
      <w:lvlJc w:val="right"/>
      <w:pPr>
        <w:ind w:left="5940" w:hanging="180"/>
      </w:pPr>
    </w:lvl>
    <w:lvl w:ilvl="6" w:tplc="141A000F" w:tentative="1">
      <w:start w:val="1"/>
      <w:numFmt w:val="decimal"/>
      <w:lvlText w:val="%7."/>
      <w:lvlJc w:val="left"/>
      <w:pPr>
        <w:ind w:left="6660" w:hanging="360"/>
      </w:pPr>
    </w:lvl>
    <w:lvl w:ilvl="7" w:tplc="141A0019" w:tentative="1">
      <w:start w:val="1"/>
      <w:numFmt w:val="lowerLetter"/>
      <w:lvlText w:val="%8."/>
      <w:lvlJc w:val="left"/>
      <w:pPr>
        <w:ind w:left="7380" w:hanging="360"/>
      </w:pPr>
    </w:lvl>
    <w:lvl w:ilvl="8" w:tplc="141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443C7CD4"/>
    <w:multiLevelType w:val="hybridMultilevel"/>
    <w:tmpl w:val="9D16D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73AA7"/>
    <w:multiLevelType w:val="hybridMultilevel"/>
    <w:tmpl w:val="607AAA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6220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8531E5"/>
    <w:multiLevelType w:val="hybridMultilevel"/>
    <w:tmpl w:val="AB349EB6"/>
    <w:lvl w:ilvl="0" w:tplc="231070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4E3F77"/>
    <w:multiLevelType w:val="hybridMultilevel"/>
    <w:tmpl w:val="2B8AC590"/>
    <w:lvl w:ilvl="0" w:tplc="0D7E20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D0E31"/>
    <w:multiLevelType w:val="hybridMultilevel"/>
    <w:tmpl w:val="5E16065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931F4"/>
    <w:multiLevelType w:val="hybridMultilevel"/>
    <w:tmpl w:val="81E6C9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36338"/>
    <w:multiLevelType w:val="hybridMultilevel"/>
    <w:tmpl w:val="514680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361CB"/>
    <w:multiLevelType w:val="hybridMultilevel"/>
    <w:tmpl w:val="C93EE240"/>
    <w:lvl w:ilvl="0" w:tplc="141A0017">
      <w:start w:val="1"/>
      <w:numFmt w:val="lowerLetter"/>
      <w:lvlText w:val="%1)"/>
      <w:lvlJc w:val="left"/>
      <w:pPr>
        <w:ind w:left="2340" w:hanging="360"/>
      </w:pPr>
    </w:lvl>
    <w:lvl w:ilvl="1" w:tplc="141A0019" w:tentative="1">
      <w:start w:val="1"/>
      <w:numFmt w:val="lowerLetter"/>
      <w:lvlText w:val="%2."/>
      <w:lvlJc w:val="left"/>
      <w:pPr>
        <w:ind w:left="3060" w:hanging="360"/>
      </w:pPr>
    </w:lvl>
    <w:lvl w:ilvl="2" w:tplc="141A001B" w:tentative="1">
      <w:start w:val="1"/>
      <w:numFmt w:val="lowerRoman"/>
      <w:lvlText w:val="%3."/>
      <w:lvlJc w:val="right"/>
      <w:pPr>
        <w:ind w:left="3780" w:hanging="180"/>
      </w:pPr>
    </w:lvl>
    <w:lvl w:ilvl="3" w:tplc="141A000F" w:tentative="1">
      <w:start w:val="1"/>
      <w:numFmt w:val="decimal"/>
      <w:lvlText w:val="%4."/>
      <w:lvlJc w:val="left"/>
      <w:pPr>
        <w:ind w:left="4500" w:hanging="360"/>
      </w:pPr>
    </w:lvl>
    <w:lvl w:ilvl="4" w:tplc="141A0019" w:tentative="1">
      <w:start w:val="1"/>
      <w:numFmt w:val="lowerLetter"/>
      <w:lvlText w:val="%5."/>
      <w:lvlJc w:val="left"/>
      <w:pPr>
        <w:ind w:left="5220" w:hanging="360"/>
      </w:pPr>
    </w:lvl>
    <w:lvl w:ilvl="5" w:tplc="141A001B" w:tentative="1">
      <w:start w:val="1"/>
      <w:numFmt w:val="lowerRoman"/>
      <w:lvlText w:val="%6."/>
      <w:lvlJc w:val="right"/>
      <w:pPr>
        <w:ind w:left="5940" w:hanging="180"/>
      </w:pPr>
    </w:lvl>
    <w:lvl w:ilvl="6" w:tplc="141A000F" w:tentative="1">
      <w:start w:val="1"/>
      <w:numFmt w:val="decimal"/>
      <w:lvlText w:val="%7."/>
      <w:lvlJc w:val="left"/>
      <w:pPr>
        <w:ind w:left="6660" w:hanging="360"/>
      </w:pPr>
    </w:lvl>
    <w:lvl w:ilvl="7" w:tplc="141A0019" w:tentative="1">
      <w:start w:val="1"/>
      <w:numFmt w:val="lowerLetter"/>
      <w:lvlText w:val="%8."/>
      <w:lvlJc w:val="left"/>
      <w:pPr>
        <w:ind w:left="7380" w:hanging="360"/>
      </w:pPr>
    </w:lvl>
    <w:lvl w:ilvl="8" w:tplc="141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6EFE58C6"/>
    <w:multiLevelType w:val="multilevel"/>
    <w:tmpl w:val="F8AC7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5B43EBD"/>
    <w:multiLevelType w:val="hybridMultilevel"/>
    <w:tmpl w:val="3CEED5C6"/>
    <w:lvl w:ilvl="0" w:tplc="2CD8A97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7"/>
  </w:num>
  <w:num w:numId="5">
    <w:abstractNumId w:val="19"/>
  </w:num>
  <w:num w:numId="6">
    <w:abstractNumId w:val="3"/>
  </w:num>
  <w:num w:numId="7">
    <w:abstractNumId w:val="1"/>
  </w:num>
  <w:num w:numId="8">
    <w:abstractNumId w:val="20"/>
  </w:num>
  <w:num w:numId="9">
    <w:abstractNumId w:val="10"/>
  </w:num>
  <w:num w:numId="10">
    <w:abstractNumId w:val="18"/>
  </w:num>
  <w:num w:numId="11">
    <w:abstractNumId w:val="2"/>
  </w:num>
  <w:num w:numId="12">
    <w:abstractNumId w:val="12"/>
  </w:num>
  <w:num w:numId="13">
    <w:abstractNumId w:val="4"/>
  </w:num>
  <w:num w:numId="14">
    <w:abstractNumId w:val="13"/>
  </w:num>
  <w:num w:numId="15">
    <w:abstractNumId w:val="15"/>
  </w:num>
  <w:num w:numId="16">
    <w:abstractNumId w:val="11"/>
  </w:num>
  <w:num w:numId="17">
    <w:abstractNumId w:val="5"/>
  </w:num>
  <w:num w:numId="18">
    <w:abstractNumId w:val="14"/>
  </w:num>
  <w:num w:numId="19">
    <w:abstractNumId w:val="0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21"/>
    <w:rsid w:val="00006362"/>
    <w:rsid w:val="0001202D"/>
    <w:rsid w:val="00014C0E"/>
    <w:rsid w:val="0001765E"/>
    <w:rsid w:val="00022D8A"/>
    <w:rsid w:val="0002738D"/>
    <w:rsid w:val="000337AB"/>
    <w:rsid w:val="0003479B"/>
    <w:rsid w:val="000430E3"/>
    <w:rsid w:val="000434DF"/>
    <w:rsid w:val="0005342F"/>
    <w:rsid w:val="00055FE2"/>
    <w:rsid w:val="00057350"/>
    <w:rsid w:val="00061BDB"/>
    <w:rsid w:val="00076D76"/>
    <w:rsid w:val="00080952"/>
    <w:rsid w:val="000820C2"/>
    <w:rsid w:val="00085969"/>
    <w:rsid w:val="000867F1"/>
    <w:rsid w:val="000B5B51"/>
    <w:rsid w:val="000C76E7"/>
    <w:rsid w:val="000D4E01"/>
    <w:rsid w:val="000D57B0"/>
    <w:rsid w:val="000D7E3E"/>
    <w:rsid w:val="000E1CF3"/>
    <w:rsid w:val="000E2CB1"/>
    <w:rsid w:val="000E7C66"/>
    <w:rsid w:val="000F2607"/>
    <w:rsid w:val="000F4C00"/>
    <w:rsid w:val="0010292C"/>
    <w:rsid w:val="0011032C"/>
    <w:rsid w:val="001118E4"/>
    <w:rsid w:val="001129EE"/>
    <w:rsid w:val="00123B82"/>
    <w:rsid w:val="00140C12"/>
    <w:rsid w:val="00146E5E"/>
    <w:rsid w:val="0015026E"/>
    <w:rsid w:val="00150AE5"/>
    <w:rsid w:val="00156179"/>
    <w:rsid w:val="001578F3"/>
    <w:rsid w:val="00162947"/>
    <w:rsid w:val="00163012"/>
    <w:rsid w:val="00164F3A"/>
    <w:rsid w:val="00171211"/>
    <w:rsid w:val="00184F99"/>
    <w:rsid w:val="0018691A"/>
    <w:rsid w:val="001933DA"/>
    <w:rsid w:val="00196495"/>
    <w:rsid w:val="001C5A10"/>
    <w:rsid w:val="001C794E"/>
    <w:rsid w:val="001C7B79"/>
    <w:rsid w:val="001D4C5D"/>
    <w:rsid w:val="001D5DF1"/>
    <w:rsid w:val="001E0D0B"/>
    <w:rsid w:val="001E140A"/>
    <w:rsid w:val="001E51A0"/>
    <w:rsid w:val="001E5B50"/>
    <w:rsid w:val="001F2D2C"/>
    <w:rsid w:val="001F5DD5"/>
    <w:rsid w:val="001F671F"/>
    <w:rsid w:val="001F7CB6"/>
    <w:rsid w:val="00201C09"/>
    <w:rsid w:val="0020509E"/>
    <w:rsid w:val="002065BF"/>
    <w:rsid w:val="00211F9D"/>
    <w:rsid w:val="00217A79"/>
    <w:rsid w:val="00221609"/>
    <w:rsid w:val="00223C8D"/>
    <w:rsid w:val="00225C06"/>
    <w:rsid w:val="00227A9C"/>
    <w:rsid w:val="00242DEE"/>
    <w:rsid w:val="00243647"/>
    <w:rsid w:val="00243E95"/>
    <w:rsid w:val="00245A0D"/>
    <w:rsid w:val="0024706B"/>
    <w:rsid w:val="0025248A"/>
    <w:rsid w:val="00283D43"/>
    <w:rsid w:val="00284433"/>
    <w:rsid w:val="00286B9E"/>
    <w:rsid w:val="00287B24"/>
    <w:rsid w:val="00292146"/>
    <w:rsid w:val="002A0F3D"/>
    <w:rsid w:val="002A6038"/>
    <w:rsid w:val="002C00C7"/>
    <w:rsid w:val="002D2502"/>
    <w:rsid w:val="002D4635"/>
    <w:rsid w:val="002E2796"/>
    <w:rsid w:val="002E3990"/>
    <w:rsid w:val="002F0D73"/>
    <w:rsid w:val="002F18C8"/>
    <w:rsid w:val="002F3681"/>
    <w:rsid w:val="003054FD"/>
    <w:rsid w:val="0031589E"/>
    <w:rsid w:val="003329DE"/>
    <w:rsid w:val="003351E3"/>
    <w:rsid w:val="003363F1"/>
    <w:rsid w:val="00345218"/>
    <w:rsid w:val="00347F3F"/>
    <w:rsid w:val="003557B4"/>
    <w:rsid w:val="00356C8D"/>
    <w:rsid w:val="003637AD"/>
    <w:rsid w:val="00367DB1"/>
    <w:rsid w:val="00376771"/>
    <w:rsid w:val="003802A8"/>
    <w:rsid w:val="00384A3C"/>
    <w:rsid w:val="003940F8"/>
    <w:rsid w:val="003A1980"/>
    <w:rsid w:val="003A25AA"/>
    <w:rsid w:val="003A5E81"/>
    <w:rsid w:val="003C1717"/>
    <w:rsid w:val="003D0FB5"/>
    <w:rsid w:val="003F39AF"/>
    <w:rsid w:val="003F4FAB"/>
    <w:rsid w:val="003F53A2"/>
    <w:rsid w:val="0040095A"/>
    <w:rsid w:val="00400962"/>
    <w:rsid w:val="00403773"/>
    <w:rsid w:val="00403891"/>
    <w:rsid w:val="00406861"/>
    <w:rsid w:val="00410524"/>
    <w:rsid w:val="00412CCC"/>
    <w:rsid w:val="004135EE"/>
    <w:rsid w:val="0043349A"/>
    <w:rsid w:val="004434C6"/>
    <w:rsid w:val="00453649"/>
    <w:rsid w:val="004574AD"/>
    <w:rsid w:val="004623CB"/>
    <w:rsid w:val="00476588"/>
    <w:rsid w:val="00486B1E"/>
    <w:rsid w:val="004A0689"/>
    <w:rsid w:val="004A3CA6"/>
    <w:rsid w:val="004B2B66"/>
    <w:rsid w:val="004B784E"/>
    <w:rsid w:val="004C17A9"/>
    <w:rsid w:val="004C2765"/>
    <w:rsid w:val="004C322C"/>
    <w:rsid w:val="004C5C65"/>
    <w:rsid w:val="004C7360"/>
    <w:rsid w:val="004D76DC"/>
    <w:rsid w:val="004E0CC2"/>
    <w:rsid w:val="004E2590"/>
    <w:rsid w:val="004F27A4"/>
    <w:rsid w:val="004F64CF"/>
    <w:rsid w:val="004F6633"/>
    <w:rsid w:val="004F6A46"/>
    <w:rsid w:val="004F728B"/>
    <w:rsid w:val="00500526"/>
    <w:rsid w:val="00506475"/>
    <w:rsid w:val="005162C7"/>
    <w:rsid w:val="00517174"/>
    <w:rsid w:val="00517791"/>
    <w:rsid w:val="00520CF6"/>
    <w:rsid w:val="0052389F"/>
    <w:rsid w:val="0052536D"/>
    <w:rsid w:val="00525530"/>
    <w:rsid w:val="005331F6"/>
    <w:rsid w:val="00534CF9"/>
    <w:rsid w:val="00545A2D"/>
    <w:rsid w:val="00546DCD"/>
    <w:rsid w:val="0055156A"/>
    <w:rsid w:val="005625E6"/>
    <w:rsid w:val="00563275"/>
    <w:rsid w:val="00570383"/>
    <w:rsid w:val="005849A5"/>
    <w:rsid w:val="0058559B"/>
    <w:rsid w:val="00591101"/>
    <w:rsid w:val="00593BAF"/>
    <w:rsid w:val="00593E2F"/>
    <w:rsid w:val="00597455"/>
    <w:rsid w:val="005A041F"/>
    <w:rsid w:val="005A228B"/>
    <w:rsid w:val="005A2C2F"/>
    <w:rsid w:val="005A7899"/>
    <w:rsid w:val="005B236A"/>
    <w:rsid w:val="005B462F"/>
    <w:rsid w:val="005B60A6"/>
    <w:rsid w:val="005B6D73"/>
    <w:rsid w:val="005B79C3"/>
    <w:rsid w:val="005C5CFE"/>
    <w:rsid w:val="005C63C5"/>
    <w:rsid w:val="005C73F6"/>
    <w:rsid w:val="005D181B"/>
    <w:rsid w:val="005D3CA4"/>
    <w:rsid w:val="005D3DA2"/>
    <w:rsid w:val="005D4623"/>
    <w:rsid w:val="005E0CB5"/>
    <w:rsid w:val="005E1E17"/>
    <w:rsid w:val="005E5465"/>
    <w:rsid w:val="005F4E21"/>
    <w:rsid w:val="005F505A"/>
    <w:rsid w:val="005F55ED"/>
    <w:rsid w:val="0060298B"/>
    <w:rsid w:val="00603678"/>
    <w:rsid w:val="00605024"/>
    <w:rsid w:val="006058B8"/>
    <w:rsid w:val="00610737"/>
    <w:rsid w:val="00610AC5"/>
    <w:rsid w:val="00615930"/>
    <w:rsid w:val="0062696C"/>
    <w:rsid w:val="00627EC4"/>
    <w:rsid w:val="00644430"/>
    <w:rsid w:val="00645A7F"/>
    <w:rsid w:val="006527D2"/>
    <w:rsid w:val="00660F31"/>
    <w:rsid w:val="00663F50"/>
    <w:rsid w:val="00665454"/>
    <w:rsid w:val="00665BBE"/>
    <w:rsid w:val="0066614D"/>
    <w:rsid w:val="00672682"/>
    <w:rsid w:val="0067709B"/>
    <w:rsid w:val="006812EC"/>
    <w:rsid w:val="00684333"/>
    <w:rsid w:val="00686009"/>
    <w:rsid w:val="006860D8"/>
    <w:rsid w:val="00692642"/>
    <w:rsid w:val="006A0B85"/>
    <w:rsid w:val="006A5EA2"/>
    <w:rsid w:val="006A6D7C"/>
    <w:rsid w:val="006B7966"/>
    <w:rsid w:val="006C2025"/>
    <w:rsid w:val="006E4EF5"/>
    <w:rsid w:val="006E651D"/>
    <w:rsid w:val="006F2FC9"/>
    <w:rsid w:val="006F4C37"/>
    <w:rsid w:val="006F658F"/>
    <w:rsid w:val="006F782A"/>
    <w:rsid w:val="007029FD"/>
    <w:rsid w:val="00703E15"/>
    <w:rsid w:val="007056DE"/>
    <w:rsid w:val="00720846"/>
    <w:rsid w:val="007319A9"/>
    <w:rsid w:val="007360EA"/>
    <w:rsid w:val="00736B5E"/>
    <w:rsid w:val="00753D04"/>
    <w:rsid w:val="00754222"/>
    <w:rsid w:val="00756137"/>
    <w:rsid w:val="00760B87"/>
    <w:rsid w:val="00762410"/>
    <w:rsid w:val="007629BF"/>
    <w:rsid w:val="00762A71"/>
    <w:rsid w:val="007670E4"/>
    <w:rsid w:val="007709C5"/>
    <w:rsid w:val="00784D71"/>
    <w:rsid w:val="007A055A"/>
    <w:rsid w:val="007A68B1"/>
    <w:rsid w:val="007B622F"/>
    <w:rsid w:val="007C0DD1"/>
    <w:rsid w:val="007C256D"/>
    <w:rsid w:val="007D1B59"/>
    <w:rsid w:val="007D6F96"/>
    <w:rsid w:val="007E0B2B"/>
    <w:rsid w:val="007E24B6"/>
    <w:rsid w:val="007E65BE"/>
    <w:rsid w:val="007E701B"/>
    <w:rsid w:val="007F0DA5"/>
    <w:rsid w:val="007F10B1"/>
    <w:rsid w:val="007F45D4"/>
    <w:rsid w:val="007F67D9"/>
    <w:rsid w:val="007F6DCC"/>
    <w:rsid w:val="00802856"/>
    <w:rsid w:val="00815E10"/>
    <w:rsid w:val="008211B2"/>
    <w:rsid w:val="008223B3"/>
    <w:rsid w:val="00822E0B"/>
    <w:rsid w:val="00840CBF"/>
    <w:rsid w:val="008412DA"/>
    <w:rsid w:val="00851005"/>
    <w:rsid w:val="00851B8F"/>
    <w:rsid w:val="00851EED"/>
    <w:rsid w:val="00853113"/>
    <w:rsid w:val="0085357A"/>
    <w:rsid w:val="00854FBE"/>
    <w:rsid w:val="00855717"/>
    <w:rsid w:val="008644A0"/>
    <w:rsid w:val="0087133D"/>
    <w:rsid w:val="0087511D"/>
    <w:rsid w:val="00887E37"/>
    <w:rsid w:val="00890FEA"/>
    <w:rsid w:val="00891A05"/>
    <w:rsid w:val="00893867"/>
    <w:rsid w:val="00893A43"/>
    <w:rsid w:val="008943C2"/>
    <w:rsid w:val="008962AD"/>
    <w:rsid w:val="00896383"/>
    <w:rsid w:val="008A1F9F"/>
    <w:rsid w:val="008C0FE4"/>
    <w:rsid w:val="008C47DF"/>
    <w:rsid w:val="008C6245"/>
    <w:rsid w:val="008D3248"/>
    <w:rsid w:val="008D4C04"/>
    <w:rsid w:val="008E1E18"/>
    <w:rsid w:val="008E37FE"/>
    <w:rsid w:val="008E61F5"/>
    <w:rsid w:val="008E6724"/>
    <w:rsid w:val="009166EC"/>
    <w:rsid w:val="0092399B"/>
    <w:rsid w:val="00926339"/>
    <w:rsid w:val="00927C9D"/>
    <w:rsid w:val="00934531"/>
    <w:rsid w:val="0093502D"/>
    <w:rsid w:val="00935196"/>
    <w:rsid w:val="00940E3F"/>
    <w:rsid w:val="0094582B"/>
    <w:rsid w:val="00946B1D"/>
    <w:rsid w:val="00953445"/>
    <w:rsid w:val="009537EF"/>
    <w:rsid w:val="00953C4E"/>
    <w:rsid w:val="0098030E"/>
    <w:rsid w:val="00991E3A"/>
    <w:rsid w:val="00997893"/>
    <w:rsid w:val="00997DA5"/>
    <w:rsid w:val="009A25B9"/>
    <w:rsid w:val="009A2EB6"/>
    <w:rsid w:val="009A3B2A"/>
    <w:rsid w:val="009B4736"/>
    <w:rsid w:val="009B4CEE"/>
    <w:rsid w:val="009B7696"/>
    <w:rsid w:val="009C7B23"/>
    <w:rsid w:val="009E444E"/>
    <w:rsid w:val="009E5738"/>
    <w:rsid w:val="009E7FCB"/>
    <w:rsid w:val="009F0107"/>
    <w:rsid w:val="009F2A88"/>
    <w:rsid w:val="00A020E5"/>
    <w:rsid w:val="00A04838"/>
    <w:rsid w:val="00A11D5B"/>
    <w:rsid w:val="00A17183"/>
    <w:rsid w:val="00A17AC3"/>
    <w:rsid w:val="00A333C7"/>
    <w:rsid w:val="00A41DAE"/>
    <w:rsid w:val="00A42897"/>
    <w:rsid w:val="00A43998"/>
    <w:rsid w:val="00A52B17"/>
    <w:rsid w:val="00A53717"/>
    <w:rsid w:val="00A53BCF"/>
    <w:rsid w:val="00A67850"/>
    <w:rsid w:val="00A67AFE"/>
    <w:rsid w:val="00A745CA"/>
    <w:rsid w:val="00A74872"/>
    <w:rsid w:val="00A81051"/>
    <w:rsid w:val="00A84090"/>
    <w:rsid w:val="00A86EE8"/>
    <w:rsid w:val="00A928EA"/>
    <w:rsid w:val="00A94D6C"/>
    <w:rsid w:val="00A97F88"/>
    <w:rsid w:val="00AB5E94"/>
    <w:rsid w:val="00AC023F"/>
    <w:rsid w:val="00AC6009"/>
    <w:rsid w:val="00AD0ACF"/>
    <w:rsid w:val="00AD3D1D"/>
    <w:rsid w:val="00AD55AD"/>
    <w:rsid w:val="00AE0FA7"/>
    <w:rsid w:val="00AE409C"/>
    <w:rsid w:val="00AF404D"/>
    <w:rsid w:val="00AF47BF"/>
    <w:rsid w:val="00AF7E3B"/>
    <w:rsid w:val="00B024CC"/>
    <w:rsid w:val="00B112B3"/>
    <w:rsid w:val="00B142F2"/>
    <w:rsid w:val="00B14F3B"/>
    <w:rsid w:val="00B15562"/>
    <w:rsid w:val="00B159B5"/>
    <w:rsid w:val="00B1751B"/>
    <w:rsid w:val="00B21909"/>
    <w:rsid w:val="00B22554"/>
    <w:rsid w:val="00B30714"/>
    <w:rsid w:val="00B3129C"/>
    <w:rsid w:val="00B355A9"/>
    <w:rsid w:val="00B372D1"/>
    <w:rsid w:val="00B37B73"/>
    <w:rsid w:val="00B50D32"/>
    <w:rsid w:val="00B57425"/>
    <w:rsid w:val="00B66222"/>
    <w:rsid w:val="00B83AE4"/>
    <w:rsid w:val="00B904B3"/>
    <w:rsid w:val="00B94975"/>
    <w:rsid w:val="00BA030E"/>
    <w:rsid w:val="00BA2357"/>
    <w:rsid w:val="00BA3A78"/>
    <w:rsid w:val="00BA3C13"/>
    <w:rsid w:val="00BA5D65"/>
    <w:rsid w:val="00BA6BE3"/>
    <w:rsid w:val="00BB63E4"/>
    <w:rsid w:val="00BC1FD5"/>
    <w:rsid w:val="00BC4233"/>
    <w:rsid w:val="00BC6247"/>
    <w:rsid w:val="00BD1303"/>
    <w:rsid w:val="00BD2081"/>
    <w:rsid w:val="00BD5BD0"/>
    <w:rsid w:val="00BD6AAD"/>
    <w:rsid w:val="00BE32F5"/>
    <w:rsid w:val="00BE44ED"/>
    <w:rsid w:val="00BE5C6B"/>
    <w:rsid w:val="00BF0C3D"/>
    <w:rsid w:val="00BF0F83"/>
    <w:rsid w:val="00BF3185"/>
    <w:rsid w:val="00BF5D92"/>
    <w:rsid w:val="00C0266C"/>
    <w:rsid w:val="00C04A3D"/>
    <w:rsid w:val="00C04EEE"/>
    <w:rsid w:val="00C110FB"/>
    <w:rsid w:val="00C2460C"/>
    <w:rsid w:val="00C427F3"/>
    <w:rsid w:val="00C46510"/>
    <w:rsid w:val="00C4766C"/>
    <w:rsid w:val="00C6308C"/>
    <w:rsid w:val="00C65085"/>
    <w:rsid w:val="00C679A7"/>
    <w:rsid w:val="00C864BB"/>
    <w:rsid w:val="00C93517"/>
    <w:rsid w:val="00C93CDF"/>
    <w:rsid w:val="00C9464D"/>
    <w:rsid w:val="00C971CB"/>
    <w:rsid w:val="00C97A4D"/>
    <w:rsid w:val="00CA5778"/>
    <w:rsid w:val="00CA71DF"/>
    <w:rsid w:val="00CB3492"/>
    <w:rsid w:val="00CB3C91"/>
    <w:rsid w:val="00CC52C3"/>
    <w:rsid w:val="00CD1953"/>
    <w:rsid w:val="00CD38EA"/>
    <w:rsid w:val="00CD59C2"/>
    <w:rsid w:val="00CE32B6"/>
    <w:rsid w:val="00CF60DE"/>
    <w:rsid w:val="00D072BC"/>
    <w:rsid w:val="00D076E6"/>
    <w:rsid w:val="00D17C16"/>
    <w:rsid w:val="00D219A3"/>
    <w:rsid w:val="00D21A1B"/>
    <w:rsid w:val="00D274CC"/>
    <w:rsid w:val="00D30012"/>
    <w:rsid w:val="00D33D94"/>
    <w:rsid w:val="00D363C5"/>
    <w:rsid w:val="00D37475"/>
    <w:rsid w:val="00D40107"/>
    <w:rsid w:val="00D50170"/>
    <w:rsid w:val="00D7774A"/>
    <w:rsid w:val="00D816F2"/>
    <w:rsid w:val="00D856D4"/>
    <w:rsid w:val="00D91B06"/>
    <w:rsid w:val="00DA432B"/>
    <w:rsid w:val="00DA6E88"/>
    <w:rsid w:val="00DA7269"/>
    <w:rsid w:val="00DB0D80"/>
    <w:rsid w:val="00DB122D"/>
    <w:rsid w:val="00DB7863"/>
    <w:rsid w:val="00DD2E69"/>
    <w:rsid w:val="00DE30D4"/>
    <w:rsid w:val="00DE6872"/>
    <w:rsid w:val="00DF2249"/>
    <w:rsid w:val="00E00803"/>
    <w:rsid w:val="00E00ECB"/>
    <w:rsid w:val="00E0161E"/>
    <w:rsid w:val="00E055D8"/>
    <w:rsid w:val="00E07951"/>
    <w:rsid w:val="00E135D4"/>
    <w:rsid w:val="00E149DC"/>
    <w:rsid w:val="00E242D8"/>
    <w:rsid w:val="00E27C65"/>
    <w:rsid w:val="00E309DD"/>
    <w:rsid w:val="00E37168"/>
    <w:rsid w:val="00E37ACD"/>
    <w:rsid w:val="00E4318E"/>
    <w:rsid w:val="00E44958"/>
    <w:rsid w:val="00E52D9C"/>
    <w:rsid w:val="00E60A9E"/>
    <w:rsid w:val="00E620F1"/>
    <w:rsid w:val="00E819A9"/>
    <w:rsid w:val="00E85FEE"/>
    <w:rsid w:val="00E90E35"/>
    <w:rsid w:val="00E92198"/>
    <w:rsid w:val="00E939EC"/>
    <w:rsid w:val="00EA6E37"/>
    <w:rsid w:val="00EA7A2A"/>
    <w:rsid w:val="00EB3E95"/>
    <w:rsid w:val="00EC776C"/>
    <w:rsid w:val="00ED0B5B"/>
    <w:rsid w:val="00ED6FC4"/>
    <w:rsid w:val="00ED780E"/>
    <w:rsid w:val="00EE0BD0"/>
    <w:rsid w:val="00EE4F13"/>
    <w:rsid w:val="00EF143F"/>
    <w:rsid w:val="00EF3BCD"/>
    <w:rsid w:val="00F12CB4"/>
    <w:rsid w:val="00F16E23"/>
    <w:rsid w:val="00F205DB"/>
    <w:rsid w:val="00F25BFA"/>
    <w:rsid w:val="00F301C2"/>
    <w:rsid w:val="00F31027"/>
    <w:rsid w:val="00F317F6"/>
    <w:rsid w:val="00F37D01"/>
    <w:rsid w:val="00F42134"/>
    <w:rsid w:val="00F4634D"/>
    <w:rsid w:val="00F54509"/>
    <w:rsid w:val="00F6263C"/>
    <w:rsid w:val="00F66B66"/>
    <w:rsid w:val="00F740C8"/>
    <w:rsid w:val="00F802A9"/>
    <w:rsid w:val="00F95CCA"/>
    <w:rsid w:val="00F97B61"/>
    <w:rsid w:val="00FA006C"/>
    <w:rsid w:val="00FA0EC6"/>
    <w:rsid w:val="00FB0C89"/>
    <w:rsid w:val="00FC01FC"/>
    <w:rsid w:val="00FC216A"/>
    <w:rsid w:val="00FC241B"/>
    <w:rsid w:val="00FC3919"/>
    <w:rsid w:val="00FC7CDD"/>
    <w:rsid w:val="00FD08AD"/>
    <w:rsid w:val="00FD0DFF"/>
    <w:rsid w:val="00FD4BF0"/>
    <w:rsid w:val="00FE3AA1"/>
    <w:rsid w:val="00FE7B06"/>
    <w:rsid w:val="00FF4DB6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4E0CBCD"/>
  <w15:docId w15:val="{F3CA4BB9-0DD1-4438-9650-306AB2D9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F4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E21"/>
  </w:style>
  <w:style w:type="paragraph" w:styleId="Footer">
    <w:name w:val="footer"/>
    <w:basedOn w:val="Normal"/>
    <w:link w:val="FooterChar"/>
    <w:unhideWhenUsed/>
    <w:rsid w:val="005F4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E21"/>
  </w:style>
  <w:style w:type="paragraph" w:styleId="BalloonText">
    <w:name w:val="Balloon Text"/>
    <w:basedOn w:val="Normal"/>
    <w:link w:val="BalloonTextChar"/>
    <w:uiPriority w:val="99"/>
    <w:semiHidden/>
    <w:unhideWhenUsed/>
    <w:rsid w:val="00C67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9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4D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4B6"/>
    <w:rPr>
      <w:color w:val="0563C1" w:themeColor="hyperlink"/>
      <w:u w:val="single"/>
    </w:rPr>
  </w:style>
  <w:style w:type="table" w:styleId="TableGrid">
    <w:name w:val="Table Grid"/>
    <w:basedOn w:val="TableNormal"/>
    <w:rsid w:val="00384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8E672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TitleChar">
    <w:name w:val="Title Char"/>
    <w:basedOn w:val="DefaultParagraphFont"/>
    <w:link w:val="Title"/>
    <w:rsid w:val="008E6724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NormalWeb">
    <w:name w:val="Normal (Web)"/>
    <w:basedOn w:val="Normal"/>
    <w:uiPriority w:val="99"/>
    <w:rsid w:val="001F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0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9D6198C46DC204483923AD301551BD0" ma:contentTypeVersion="10" ma:contentTypeDescription="Yeni belge oluşturun." ma:contentTypeScope="" ma:versionID="4af90fac245e1dd713cea1135ee47c1b">
  <xsd:schema xmlns:xsd="http://www.w3.org/2001/XMLSchema" xmlns:xs="http://www.w3.org/2001/XMLSchema" xmlns:p="http://schemas.microsoft.com/office/2006/metadata/properties" xmlns:ns3="ab3e04a9-4052-4476-b70d-f1a4d2dbbf3a" targetNamespace="http://schemas.microsoft.com/office/2006/metadata/properties" ma:root="true" ma:fieldsID="47ac256749afbe7bd280627a4d6bd6da" ns3:_="">
    <xsd:import namespace="ab3e04a9-4052-4476-b70d-f1a4d2dbbf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e04a9-4052-4476-b70d-f1a4d2dbb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F928D-F9EB-41E8-9B60-A4D2FADBCE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21D49F-F9E1-43F0-A156-B6C07A411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e04a9-4052-4476-b70d-f1a4d2dbb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F49222-27E7-4D8F-A62F-1383836A92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5B8405-B591-4010-83B7-6F4FB8B7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  <vt:variant>
        <vt:lpstr>Název</vt:lpstr>
      </vt:variant>
      <vt:variant>
        <vt:i4>1</vt:i4>
      </vt:variant>
    </vt:vector>
  </HeadingPairs>
  <TitlesOfParts>
    <vt:vector size="6" baseType="lpstr">
      <vt:lpstr/>
      <vt:lpstr>    </vt:lpstr>
      <vt:lpstr>    </vt:lpstr>
      <vt:lpstr>    </vt:lpstr>
      <vt:lpstr>    </vt:lpstr>
      <vt:lpstr/>
    </vt:vector>
  </TitlesOfParts>
  <Company>Grizli777</Company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krnavek</dc:creator>
  <cp:lastModifiedBy>Emina Hasanić</cp:lastModifiedBy>
  <cp:revision>2</cp:revision>
  <cp:lastPrinted>2023-06-09T08:43:00Z</cp:lastPrinted>
  <dcterms:created xsi:type="dcterms:W3CDTF">2023-06-09T09:11:00Z</dcterms:created>
  <dcterms:modified xsi:type="dcterms:W3CDTF">2023-06-09T09:11:00Z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0x010100A9D6198C46DC204483923AD301551BD0</vt:lpwstr>
  </property>
</Properties>
</file>